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A4A" w:rsidRDefault="00537A4A" w:rsidP="008615D5">
      <w:pPr>
        <w:pStyle w:val="1"/>
      </w:pPr>
      <w:r>
        <w:t>К</w:t>
      </w:r>
      <w:r w:rsidR="008615D5" w:rsidRPr="00FF05B5">
        <w:t>ритери</w:t>
      </w:r>
      <w:r>
        <w:t>и</w:t>
      </w:r>
      <w:r w:rsidR="008615D5" w:rsidRPr="00FF05B5">
        <w:t xml:space="preserve"> аттестации аспирантов </w:t>
      </w:r>
    </w:p>
    <w:p w:rsidR="008615D5" w:rsidRPr="00FF05B5" w:rsidRDefault="006F0BEC" w:rsidP="008615D5">
      <w:pPr>
        <w:pStyle w:val="1"/>
      </w:pPr>
      <w:r w:rsidRPr="00FF05B5">
        <w:t>(направлений подготовки 37.06.01 Психологические науки, 44.06.01 Образование и педагогические науки; 45.06.01 Языкознание и литературоведение)</w:t>
      </w:r>
    </w:p>
    <w:p w:rsidR="008615D5" w:rsidRPr="00CD6CD5" w:rsidRDefault="008615D5" w:rsidP="008615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904"/>
      </w:tblGrid>
      <w:tr w:rsidR="008615D5" w:rsidRPr="00FF05B5" w:rsidTr="00FF05B5">
        <w:tc>
          <w:tcPr>
            <w:tcW w:w="2518" w:type="dxa"/>
          </w:tcPr>
          <w:p w:rsidR="008615D5" w:rsidRPr="00FF05B5" w:rsidRDefault="008615D5" w:rsidP="00936E1C">
            <w:pPr>
              <w:jc w:val="center"/>
              <w:rPr>
                <w:b/>
              </w:rPr>
            </w:pPr>
            <w:r w:rsidRPr="00FF05B5">
              <w:rPr>
                <w:b/>
              </w:rPr>
              <w:t>очное обучение</w:t>
            </w:r>
          </w:p>
        </w:tc>
        <w:tc>
          <w:tcPr>
            <w:tcW w:w="7904" w:type="dxa"/>
          </w:tcPr>
          <w:p w:rsidR="008615D5" w:rsidRPr="00FF05B5" w:rsidRDefault="008615D5" w:rsidP="00936E1C">
            <w:pPr>
              <w:jc w:val="center"/>
              <w:rPr>
                <w:b/>
              </w:rPr>
            </w:pPr>
            <w:r w:rsidRPr="00FF05B5">
              <w:rPr>
                <w:b/>
              </w:rPr>
              <w:t xml:space="preserve">Критерии </w:t>
            </w:r>
          </w:p>
        </w:tc>
      </w:tr>
      <w:tr w:rsidR="008615D5" w:rsidRPr="00FF05B5" w:rsidTr="00FF05B5">
        <w:tc>
          <w:tcPr>
            <w:tcW w:w="2518" w:type="dxa"/>
          </w:tcPr>
          <w:p w:rsidR="008615D5" w:rsidRPr="00FF05B5" w:rsidRDefault="008615D5" w:rsidP="00936E1C">
            <w:pPr>
              <w:jc w:val="both"/>
            </w:pPr>
            <w:r w:rsidRPr="00FF05B5">
              <w:t xml:space="preserve">Аспирант 1-го года обучения аттестуется, если: </w:t>
            </w:r>
          </w:p>
        </w:tc>
        <w:tc>
          <w:tcPr>
            <w:tcW w:w="7904" w:type="dxa"/>
          </w:tcPr>
          <w:p w:rsidR="006F0BEC" w:rsidRPr="00FF05B5" w:rsidRDefault="006F0BEC" w:rsidP="006F0BEC">
            <w:pPr>
              <w:ind w:left="35"/>
              <w:jc w:val="both"/>
              <w:rPr>
                <w:b/>
                <w:i/>
              </w:rPr>
            </w:pPr>
            <w:r w:rsidRPr="00FF05B5">
              <w:rPr>
                <w:b/>
                <w:i/>
              </w:rPr>
              <w:t>Обязательные:</w:t>
            </w:r>
          </w:p>
          <w:p w:rsidR="006F0BEC" w:rsidRPr="00FF05B5" w:rsidRDefault="006F0BEC" w:rsidP="00A87820">
            <w:pPr>
              <w:numPr>
                <w:ilvl w:val="0"/>
                <w:numId w:val="1"/>
              </w:numPr>
              <w:tabs>
                <w:tab w:val="clear" w:pos="720"/>
                <w:tab w:val="num" w:pos="177"/>
              </w:tabs>
              <w:ind w:left="35" w:firstLine="0"/>
              <w:jc w:val="both"/>
            </w:pPr>
            <w:r w:rsidRPr="00FF05B5">
              <w:t>выполнено 40% общего объема диссертационного исследования;</w:t>
            </w:r>
          </w:p>
          <w:p w:rsidR="00FF5507" w:rsidRPr="00FF05B5" w:rsidRDefault="00FF5507" w:rsidP="00A87820">
            <w:pPr>
              <w:numPr>
                <w:ilvl w:val="0"/>
                <w:numId w:val="1"/>
              </w:numPr>
              <w:tabs>
                <w:tab w:val="clear" w:pos="720"/>
                <w:tab w:val="num" w:pos="177"/>
              </w:tabs>
              <w:ind w:left="35" w:firstLine="0"/>
              <w:jc w:val="both"/>
            </w:pPr>
            <w:r w:rsidRPr="00FF05B5">
              <w:t>опубликована 1</w:t>
            </w:r>
            <w:r w:rsidR="00936E1C" w:rsidRPr="00FF05B5">
              <w:t>-</w:t>
            </w:r>
            <w:r w:rsidR="00B76A4E" w:rsidRPr="00FF05B5">
              <w:t>я</w:t>
            </w:r>
            <w:r w:rsidRPr="00FF05B5">
              <w:t xml:space="preserve"> научная статья в </w:t>
            </w:r>
            <w:r w:rsidR="00C80663" w:rsidRPr="00FF05B5">
              <w:t>журнал</w:t>
            </w:r>
            <w:r w:rsidR="000B0E2C" w:rsidRPr="00FF05B5">
              <w:t>е</w:t>
            </w:r>
            <w:r w:rsidRPr="00FF05B5">
              <w:t>, рекоменд</w:t>
            </w:r>
            <w:r w:rsidR="00B76A4E" w:rsidRPr="00FF05B5">
              <w:t>ованн</w:t>
            </w:r>
            <w:r w:rsidR="000B0E2C" w:rsidRPr="00FF05B5">
              <w:t>ом</w:t>
            </w:r>
            <w:r w:rsidRPr="00FF05B5">
              <w:t xml:space="preserve"> ВАК; </w:t>
            </w:r>
          </w:p>
          <w:p w:rsidR="006F0BEC" w:rsidRPr="00FF05B5" w:rsidRDefault="006F0BEC" w:rsidP="006F0BEC">
            <w:pPr>
              <w:ind w:left="35"/>
              <w:jc w:val="both"/>
              <w:rPr>
                <w:b/>
                <w:i/>
              </w:rPr>
            </w:pPr>
            <w:r w:rsidRPr="00FF05B5">
              <w:rPr>
                <w:b/>
                <w:i/>
              </w:rPr>
              <w:t>Дополнительные:</w:t>
            </w:r>
          </w:p>
          <w:p w:rsidR="006F0BEC" w:rsidRPr="00FF05B5" w:rsidRDefault="006F0BEC" w:rsidP="006F0BEC">
            <w:pPr>
              <w:numPr>
                <w:ilvl w:val="0"/>
                <w:numId w:val="1"/>
              </w:numPr>
              <w:tabs>
                <w:tab w:val="clear" w:pos="720"/>
                <w:tab w:val="num" w:pos="177"/>
              </w:tabs>
              <w:ind w:left="35" w:firstLine="0"/>
              <w:jc w:val="both"/>
            </w:pPr>
            <w:r w:rsidRPr="00FF05B5">
              <w:t xml:space="preserve">принято участие в научных конференциях и </w:t>
            </w:r>
            <w:proofErr w:type="spellStart"/>
            <w:r w:rsidRPr="00FF05B5">
              <w:t>тд</w:t>
            </w:r>
            <w:proofErr w:type="spellEnd"/>
            <w:r w:rsidRPr="00FF05B5">
              <w:t>.;</w:t>
            </w:r>
          </w:p>
          <w:p w:rsidR="008615D5" w:rsidRPr="00FF05B5" w:rsidRDefault="006F0BEC" w:rsidP="006F0BEC">
            <w:pPr>
              <w:numPr>
                <w:ilvl w:val="0"/>
                <w:numId w:val="1"/>
              </w:numPr>
              <w:tabs>
                <w:tab w:val="clear" w:pos="720"/>
                <w:tab w:val="num" w:pos="177"/>
              </w:tabs>
              <w:ind w:left="35" w:firstLine="0"/>
              <w:jc w:val="both"/>
            </w:pPr>
            <w:r w:rsidRPr="00FF05B5">
              <w:t>опубликованы тезисы по теме диссертационного исследования.</w:t>
            </w:r>
          </w:p>
        </w:tc>
      </w:tr>
      <w:tr w:rsidR="008615D5" w:rsidRPr="00FF05B5" w:rsidTr="00FF05B5">
        <w:tc>
          <w:tcPr>
            <w:tcW w:w="2518" w:type="dxa"/>
          </w:tcPr>
          <w:p w:rsidR="008615D5" w:rsidRPr="00FF05B5" w:rsidRDefault="008615D5" w:rsidP="006F0BEC">
            <w:pPr>
              <w:pStyle w:val="a3"/>
              <w:jc w:val="both"/>
              <w:rPr>
                <w:u w:val="none"/>
                <w:vertAlign w:val="superscript"/>
              </w:rPr>
            </w:pPr>
            <w:r w:rsidRPr="00FF05B5">
              <w:rPr>
                <w:u w:val="none"/>
              </w:rPr>
              <w:t>Аспирант 2-го года</w:t>
            </w:r>
            <w:r w:rsidRPr="00FF05B5">
              <w:rPr>
                <w:u w:val="none"/>
                <w:vertAlign w:val="superscript"/>
              </w:rPr>
              <w:t xml:space="preserve"> </w:t>
            </w:r>
            <w:r w:rsidRPr="00FF05B5">
              <w:rPr>
                <w:u w:val="none"/>
              </w:rPr>
              <w:t>обучения</w:t>
            </w:r>
            <w:r w:rsidR="00CF1170">
              <w:rPr>
                <w:u w:val="none"/>
                <w:vertAlign w:val="superscript"/>
              </w:rPr>
              <w:t xml:space="preserve"> </w:t>
            </w:r>
            <w:r w:rsidRPr="00FF05B5">
              <w:rPr>
                <w:u w:val="none"/>
              </w:rPr>
              <w:t>аттестуется, если</w:t>
            </w:r>
            <w:r w:rsidR="006F0BEC" w:rsidRPr="00FF05B5">
              <w:rPr>
                <w:u w:val="none"/>
              </w:rPr>
              <w:t>:</w:t>
            </w:r>
          </w:p>
        </w:tc>
        <w:tc>
          <w:tcPr>
            <w:tcW w:w="7904" w:type="dxa"/>
          </w:tcPr>
          <w:p w:rsidR="006F0BEC" w:rsidRPr="00FF05B5" w:rsidRDefault="006F0BEC" w:rsidP="006F0BEC">
            <w:pPr>
              <w:ind w:left="35"/>
              <w:jc w:val="both"/>
              <w:rPr>
                <w:b/>
                <w:i/>
              </w:rPr>
            </w:pPr>
            <w:r w:rsidRPr="00FF05B5">
              <w:rPr>
                <w:b/>
                <w:i/>
              </w:rPr>
              <w:t>Обязательные:</w:t>
            </w:r>
          </w:p>
          <w:p w:rsidR="008615D5" w:rsidRPr="00FF05B5" w:rsidRDefault="006F0BEC" w:rsidP="00A87820">
            <w:pPr>
              <w:numPr>
                <w:ilvl w:val="0"/>
                <w:numId w:val="1"/>
              </w:numPr>
              <w:tabs>
                <w:tab w:val="clear" w:pos="720"/>
                <w:tab w:val="num" w:pos="177"/>
              </w:tabs>
              <w:ind w:left="35" w:firstLine="0"/>
              <w:jc w:val="both"/>
            </w:pPr>
            <w:r w:rsidRPr="00FF05B5">
              <w:t>выполнено 80% общего объема диссертационного исследования</w:t>
            </w:r>
            <w:r w:rsidR="008615D5" w:rsidRPr="00FF05B5">
              <w:t>;</w:t>
            </w:r>
          </w:p>
          <w:p w:rsidR="006C224E" w:rsidRPr="00FF05B5" w:rsidRDefault="006C224E" w:rsidP="00A87820">
            <w:pPr>
              <w:numPr>
                <w:ilvl w:val="0"/>
                <w:numId w:val="1"/>
              </w:numPr>
              <w:tabs>
                <w:tab w:val="clear" w:pos="720"/>
                <w:tab w:val="num" w:pos="177"/>
              </w:tabs>
              <w:ind w:left="35" w:firstLine="0"/>
              <w:jc w:val="both"/>
            </w:pPr>
            <w:r w:rsidRPr="00FF05B5">
              <w:t>опубликована 2</w:t>
            </w:r>
            <w:r w:rsidR="00936E1C" w:rsidRPr="00FF05B5">
              <w:t>-</w:t>
            </w:r>
            <w:r w:rsidR="00B76A4E" w:rsidRPr="00FF05B5">
              <w:t>я</w:t>
            </w:r>
            <w:r w:rsidRPr="00FF05B5">
              <w:t xml:space="preserve"> </w:t>
            </w:r>
            <w:r w:rsidR="00B76A4E" w:rsidRPr="00FF05B5">
              <w:t>научная статья в журнал</w:t>
            </w:r>
            <w:r w:rsidR="004852A8" w:rsidRPr="00FF05B5">
              <w:t>е</w:t>
            </w:r>
            <w:r w:rsidR="00936E1C" w:rsidRPr="00FF05B5">
              <w:t>,</w:t>
            </w:r>
            <w:r w:rsidR="00B76A4E" w:rsidRPr="00FF05B5">
              <w:t xml:space="preserve"> рекомендованн</w:t>
            </w:r>
            <w:r w:rsidR="004852A8" w:rsidRPr="00FF05B5">
              <w:t>ом</w:t>
            </w:r>
            <w:r w:rsidR="00B76A4E" w:rsidRPr="00FF05B5">
              <w:t xml:space="preserve"> ВАК</w:t>
            </w:r>
            <w:r w:rsidRPr="00FF05B5">
              <w:t>;</w:t>
            </w:r>
          </w:p>
          <w:p w:rsidR="006F0BEC" w:rsidRPr="00FF05B5" w:rsidRDefault="006F0BEC" w:rsidP="00A87820">
            <w:pPr>
              <w:numPr>
                <w:ilvl w:val="0"/>
                <w:numId w:val="1"/>
              </w:numPr>
              <w:tabs>
                <w:tab w:val="clear" w:pos="720"/>
                <w:tab w:val="num" w:pos="177"/>
              </w:tabs>
              <w:ind w:left="35" w:firstLine="0"/>
              <w:jc w:val="both"/>
            </w:pPr>
            <w:r w:rsidRPr="00FF05B5">
              <w:t>пройдена</w:t>
            </w:r>
            <w:r w:rsidR="008615D5" w:rsidRPr="00FF05B5">
              <w:t xml:space="preserve"> педагогическ</w:t>
            </w:r>
            <w:r w:rsidRPr="00FF05B5">
              <w:t>ая практика;</w:t>
            </w:r>
          </w:p>
          <w:p w:rsidR="008615D5" w:rsidRPr="00FF05B5" w:rsidRDefault="006F0BEC" w:rsidP="00A87820">
            <w:pPr>
              <w:numPr>
                <w:ilvl w:val="0"/>
                <w:numId w:val="1"/>
              </w:numPr>
              <w:tabs>
                <w:tab w:val="clear" w:pos="720"/>
                <w:tab w:val="num" w:pos="177"/>
              </w:tabs>
              <w:ind w:left="35" w:firstLine="0"/>
              <w:jc w:val="both"/>
            </w:pPr>
            <w:r w:rsidRPr="00FF05B5">
              <w:t>пройдена производственная</w:t>
            </w:r>
            <w:r w:rsidR="00FE3C85" w:rsidRPr="00FF05B5">
              <w:t xml:space="preserve"> </w:t>
            </w:r>
            <w:r w:rsidR="008615D5" w:rsidRPr="00FF05B5">
              <w:t>практик</w:t>
            </w:r>
            <w:r w:rsidRPr="00FF05B5">
              <w:t>а</w:t>
            </w:r>
            <w:r w:rsidR="008615D5" w:rsidRPr="00FF05B5">
              <w:t>;</w:t>
            </w:r>
          </w:p>
          <w:p w:rsidR="008615D5" w:rsidRPr="00FF05B5" w:rsidRDefault="008615D5" w:rsidP="006F0BEC">
            <w:pPr>
              <w:numPr>
                <w:ilvl w:val="0"/>
                <w:numId w:val="1"/>
              </w:numPr>
              <w:tabs>
                <w:tab w:val="clear" w:pos="720"/>
                <w:tab w:val="num" w:pos="177"/>
              </w:tabs>
              <w:ind w:left="35" w:firstLine="0"/>
              <w:jc w:val="both"/>
            </w:pPr>
            <w:r w:rsidRPr="00FF05B5">
              <w:t xml:space="preserve">написан и утвержден на </w:t>
            </w:r>
            <w:r w:rsidR="006B41C1" w:rsidRPr="00FF05B5">
              <w:t xml:space="preserve">заседании кафедры </w:t>
            </w:r>
            <w:r w:rsidRPr="00FF05B5">
              <w:t>план-проспект диссертационного исследования</w:t>
            </w:r>
            <w:r w:rsidR="006F0BEC" w:rsidRPr="00FF05B5">
              <w:t>;</w:t>
            </w:r>
          </w:p>
          <w:p w:rsidR="006F0BEC" w:rsidRPr="00FF05B5" w:rsidRDefault="006F0BEC" w:rsidP="006F0BEC">
            <w:pPr>
              <w:ind w:left="35"/>
              <w:jc w:val="both"/>
              <w:rPr>
                <w:b/>
                <w:i/>
              </w:rPr>
            </w:pPr>
            <w:r w:rsidRPr="00FF05B5">
              <w:rPr>
                <w:b/>
                <w:i/>
              </w:rPr>
              <w:t>Дополнительные:</w:t>
            </w:r>
          </w:p>
          <w:p w:rsidR="006F0BEC" w:rsidRPr="00FF05B5" w:rsidRDefault="006F0BEC" w:rsidP="006F0BEC">
            <w:pPr>
              <w:numPr>
                <w:ilvl w:val="0"/>
                <w:numId w:val="1"/>
              </w:numPr>
              <w:tabs>
                <w:tab w:val="clear" w:pos="720"/>
                <w:tab w:val="num" w:pos="177"/>
              </w:tabs>
              <w:ind w:left="35" w:firstLine="0"/>
              <w:jc w:val="both"/>
            </w:pPr>
            <w:r w:rsidRPr="00FF05B5">
              <w:t xml:space="preserve">принято участие в научных конференциях и </w:t>
            </w:r>
            <w:proofErr w:type="spellStart"/>
            <w:r w:rsidRPr="00FF05B5">
              <w:t>тд</w:t>
            </w:r>
            <w:proofErr w:type="spellEnd"/>
            <w:r w:rsidRPr="00FF05B5">
              <w:t>.;</w:t>
            </w:r>
          </w:p>
          <w:p w:rsidR="006F0BEC" w:rsidRPr="00FF05B5" w:rsidRDefault="006F0BEC" w:rsidP="006F0BEC">
            <w:pPr>
              <w:numPr>
                <w:ilvl w:val="0"/>
                <w:numId w:val="1"/>
              </w:numPr>
              <w:tabs>
                <w:tab w:val="clear" w:pos="720"/>
                <w:tab w:val="num" w:pos="177"/>
              </w:tabs>
              <w:ind w:left="35" w:firstLine="0"/>
              <w:jc w:val="both"/>
            </w:pPr>
            <w:r w:rsidRPr="00FF05B5">
              <w:t>опубликованы тезисы по теме диссертационного исследования.</w:t>
            </w:r>
          </w:p>
        </w:tc>
      </w:tr>
      <w:tr w:rsidR="008615D5" w:rsidRPr="00FF05B5" w:rsidTr="00FF05B5">
        <w:tc>
          <w:tcPr>
            <w:tcW w:w="2518" w:type="dxa"/>
          </w:tcPr>
          <w:p w:rsidR="006F0BEC" w:rsidRPr="00FF05B5" w:rsidRDefault="008615D5" w:rsidP="006F0BEC">
            <w:pPr>
              <w:pStyle w:val="a3"/>
              <w:jc w:val="both"/>
              <w:rPr>
                <w:u w:val="none"/>
              </w:rPr>
            </w:pPr>
            <w:r w:rsidRPr="00FF05B5">
              <w:rPr>
                <w:u w:val="none"/>
              </w:rPr>
              <w:t>Аспирант 3-го года обучения</w:t>
            </w:r>
            <w:r w:rsidR="00CF1170">
              <w:rPr>
                <w:u w:val="none"/>
                <w:vertAlign w:val="superscript"/>
              </w:rPr>
              <w:t xml:space="preserve"> </w:t>
            </w:r>
            <w:r w:rsidRPr="00FF05B5">
              <w:rPr>
                <w:u w:val="none"/>
              </w:rPr>
              <w:t>аттестуется, если:</w:t>
            </w:r>
          </w:p>
          <w:p w:rsidR="008615D5" w:rsidRPr="00FF05B5" w:rsidRDefault="008615D5" w:rsidP="000F74D7">
            <w:pPr>
              <w:pStyle w:val="a3"/>
              <w:jc w:val="both"/>
              <w:rPr>
                <w:u w:val="none"/>
              </w:rPr>
            </w:pPr>
          </w:p>
        </w:tc>
        <w:tc>
          <w:tcPr>
            <w:tcW w:w="7904" w:type="dxa"/>
          </w:tcPr>
          <w:p w:rsidR="006F0BEC" w:rsidRPr="00FF05B5" w:rsidRDefault="006F0BEC" w:rsidP="006F0BEC">
            <w:pPr>
              <w:ind w:left="35"/>
              <w:jc w:val="both"/>
              <w:rPr>
                <w:b/>
                <w:i/>
              </w:rPr>
            </w:pPr>
            <w:r w:rsidRPr="00FF05B5">
              <w:rPr>
                <w:b/>
                <w:i/>
              </w:rPr>
              <w:t>Обязательные:</w:t>
            </w:r>
          </w:p>
          <w:p w:rsidR="006F0BEC" w:rsidRPr="00FF05B5" w:rsidRDefault="006F0BEC" w:rsidP="00A87820">
            <w:pPr>
              <w:numPr>
                <w:ilvl w:val="0"/>
                <w:numId w:val="1"/>
              </w:numPr>
              <w:tabs>
                <w:tab w:val="clear" w:pos="720"/>
                <w:tab w:val="num" w:pos="177"/>
              </w:tabs>
              <w:ind w:left="35" w:firstLine="0"/>
              <w:jc w:val="both"/>
            </w:pPr>
            <w:r w:rsidRPr="00FF05B5">
              <w:t>завершена работа над диссертационным исследованием (текст диссертационного исследования обсужден на заседании кафедры, к которой прикреплен аспирант);</w:t>
            </w:r>
          </w:p>
          <w:p w:rsidR="006C224E" w:rsidRPr="00FF05B5" w:rsidRDefault="006C224E" w:rsidP="00A87820">
            <w:pPr>
              <w:numPr>
                <w:ilvl w:val="0"/>
                <w:numId w:val="1"/>
              </w:numPr>
              <w:tabs>
                <w:tab w:val="clear" w:pos="720"/>
                <w:tab w:val="num" w:pos="177"/>
              </w:tabs>
              <w:ind w:left="35" w:firstLine="0"/>
              <w:jc w:val="both"/>
            </w:pPr>
            <w:r w:rsidRPr="00FF05B5">
              <w:t>опубликована 3</w:t>
            </w:r>
            <w:r w:rsidR="00936E1C" w:rsidRPr="00FF05B5">
              <w:t>-</w:t>
            </w:r>
            <w:r w:rsidR="00B76A4E" w:rsidRPr="00FF05B5">
              <w:t>я</w:t>
            </w:r>
            <w:r w:rsidRPr="00FF05B5">
              <w:t xml:space="preserve"> </w:t>
            </w:r>
            <w:r w:rsidR="00B76A4E" w:rsidRPr="00FF05B5">
              <w:t>научная статья в журнал</w:t>
            </w:r>
            <w:r w:rsidR="004852A8" w:rsidRPr="00FF05B5">
              <w:t>е</w:t>
            </w:r>
            <w:r w:rsidR="00936E1C" w:rsidRPr="00FF05B5">
              <w:t>,</w:t>
            </w:r>
            <w:r w:rsidR="00B76A4E" w:rsidRPr="00FF05B5">
              <w:t xml:space="preserve"> рекомендованн</w:t>
            </w:r>
            <w:r w:rsidR="004852A8" w:rsidRPr="00FF05B5">
              <w:t>ом</w:t>
            </w:r>
            <w:r w:rsidR="00B76A4E" w:rsidRPr="00FF05B5">
              <w:t xml:space="preserve"> ВАК</w:t>
            </w:r>
            <w:r w:rsidRPr="00FF05B5">
              <w:t xml:space="preserve">; </w:t>
            </w:r>
          </w:p>
          <w:p w:rsidR="008615D5" w:rsidRPr="00FF05B5" w:rsidRDefault="00936E1C" w:rsidP="00A87820">
            <w:pPr>
              <w:pStyle w:val="a5"/>
              <w:numPr>
                <w:ilvl w:val="0"/>
                <w:numId w:val="7"/>
              </w:numPr>
              <w:tabs>
                <w:tab w:val="num" w:pos="177"/>
              </w:tabs>
              <w:spacing w:after="0" w:line="240" w:lineRule="auto"/>
              <w:ind w:left="35" w:firstLine="0"/>
              <w:jc w:val="both"/>
              <w:rPr>
                <w:sz w:val="24"/>
                <w:szCs w:val="24"/>
              </w:rPr>
            </w:pPr>
            <w:r w:rsidRPr="00FF05B5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r w:rsidR="00C15870" w:rsidRPr="00FF05B5">
              <w:rPr>
                <w:rFonts w:ascii="Times New Roman" w:hAnsi="Times New Roman" w:cs="Times New Roman"/>
                <w:sz w:val="24"/>
                <w:szCs w:val="24"/>
              </w:rPr>
              <w:t xml:space="preserve"> научный доклад об основных результатах подготовленной научно-квалификационной работы (диссертации)</w:t>
            </w:r>
            <w:r w:rsidR="006F0BEC" w:rsidRPr="00FF05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0BEC" w:rsidRPr="00FF05B5" w:rsidRDefault="006F0BEC" w:rsidP="006F0BEC">
            <w:pPr>
              <w:ind w:left="35"/>
              <w:jc w:val="both"/>
              <w:rPr>
                <w:b/>
                <w:i/>
              </w:rPr>
            </w:pPr>
            <w:r w:rsidRPr="00FF05B5">
              <w:rPr>
                <w:b/>
                <w:i/>
              </w:rPr>
              <w:t>Дополнительные:</w:t>
            </w:r>
          </w:p>
          <w:p w:rsidR="006F0BEC" w:rsidRPr="00FF05B5" w:rsidRDefault="006F0BEC" w:rsidP="006F0BEC">
            <w:pPr>
              <w:numPr>
                <w:ilvl w:val="0"/>
                <w:numId w:val="1"/>
              </w:numPr>
              <w:tabs>
                <w:tab w:val="clear" w:pos="720"/>
                <w:tab w:val="num" w:pos="177"/>
              </w:tabs>
              <w:ind w:left="35" w:firstLine="0"/>
              <w:jc w:val="both"/>
            </w:pPr>
            <w:r w:rsidRPr="00FF05B5">
              <w:t xml:space="preserve">принято участие в научных конференциях и </w:t>
            </w:r>
            <w:proofErr w:type="spellStart"/>
            <w:r w:rsidRPr="00FF05B5">
              <w:t>тд</w:t>
            </w:r>
            <w:proofErr w:type="spellEnd"/>
            <w:r w:rsidRPr="00FF05B5">
              <w:t>.;</w:t>
            </w:r>
          </w:p>
          <w:p w:rsidR="006F0BEC" w:rsidRPr="00FF05B5" w:rsidRDefault="006F0BEC" w:rsidP="006F0BEC">
            <w:pPr>
              <w:numPr>
                <w:ilvl w:val="0"/>
                <w:numId w:val="1"/>
              </w:numPr>
              <w:tabs>
                <w:tab w:val="clear" w:pos="720"/>
                <w:tab w:val="num" w:pos="177"/>
              </w:tabs>
              <w:ind w:left="35" w:firstLine="0"/>
              <w:jc w:val="both"/>
            </w:pPr>
            <w:r w:rsidRPr="00FF05B5">
              <w:t>опубликованы тезисы по теме диссертационного исследования.</w:t>
            </w:r>
          </w:p>
        </w:tc>
      </w:tr>
    </w:tbl>
    <w:p w:rsidR="00FF05B5" w:rsidRDefault="00FF05B5" w:rsidP="008615D5">
      <w:pPr>
        <w:jc w:val="both"/>
        <w:rPr>
          <w:sz w:val="28"/>
        </w:rPr>
      </w:pPr>
    </w:p>
    <w:p w:rsidR="00FF05B5" w:rsidRDefault="00FF05B5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537A4A" w:rsidRDefault="00537A4A" w:rsidP="00FF05B5">
      <w:pPr>
        <w:pStyle w:val="1"/>
      </w:pPr>
      <w:r>
        <w:lastRenderedPageBreak/>
        <w:t>К</w:t>
      </w:r>
      <w:r w:rsidR="00FF05B5" w:rsidRPr="00FF05B5">
        <w:t>ритери</w:t>
      </w:r>
      <w:r>
        <w:t>и</w:t>
      </w:r>
      <w:r w:rsidR="00FF05B5" w:rsidRPr="00FF05B5">
        <w:t xml:space="preserve"> аттестации аспирантов </w:t>
      </w:r>
    </w:p>
    <w:p w:rsidR="00FF05B5" w:rsidRPr="00FF05B5" w:rsidRDefault="00FF05B5" w:rsidP="00FF05B5">
      <w:pPr>
        <w:pStyle w:val="1"/>
      </w:pPr>
      <w:r w:rsidRPr="00FF05B5">
        <w:t>(направлений подготовки 37.06.01 Психологические науки, 44.06.01 Образование и педагогические науки; 45.06.01 Языкознание и литературоведение)</w:t>
      </w:r>
    </w:p>
    <w:p w:rsidR="00FF05B5" w:rsidRPr="00CD6CD5" w:rsidRDefault="00FF05B5" w:rsidP="00FF05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1"/>
        <w:gridCol w:w="7881"/>
      </w:tblGrid>
      <w:tr w:rsidR="008615D5" w:rsidRPr="008F0B1B" w:rsidTr="00FF05B5">
        <w:tc>
          <w:tcPr>
            <w:tcW w:w="2541" w:type="dxa"/>
          </w:tcPr>
          <w:p w:rsidR="008615D5" w:rsidRPr="00FF05B5" w:rsidRDefault="008615D5" w:rsidP="00DF7C9F">
            <w:pPr>
              <w:jc w:val="center"/>
              <w:rPr>
                <w:b/>
                <w:szCs w:val="28"/>
              </w:rPr>
            </w:pPr>
            <w:r w:rsidRPr="00FF05B5">
              <w:rPr>
                <w:b/>
                <w:szCs w:val="28"/>
              </w:rPr>
              <w:t>заочное обучение</w:t>
            </w:r>
          </w:p>
        </w:tc>
        <w:tc>
          <w:tcPr>
            <w:tcW w:w="7881" w:type="dxa"/>
          </w:tcPr>
          <w:p w:rsidR="008615D5" w:rsidRPr="00FF05B5" w:rsidRDefault="008615D5" w:rsidP="00DF7C9F">
            <w:pPr>
              <w:jc w:val="center"/>
              <w:rPr>
                <w:b/>
                <w:szCs w:val="28"/>
              </w:rPr>
            </w:pPr>
            <w:r w:rsidRPr="00FF05B5">
              <w:rPr>
                <w:b/>
                <w:szCs w:val="28"/>
              </w:rPr>
              <w:t>критерии</w:t>
            </w:r>
          </w:p>
        </w:tc>
      </w:tr>
      <w:tr w:rsidR="008615D5" w:rsidRPr="008F0B1B" w:rsidTr="00FF05B5">
        <w:tc>
          <w:tcPr>
            <w:tcW w:w="2541" w:type="dxa"/>
          </w:tcPr>
          <w:p w:rsidR="008615D5" w:rsidRPr="0055257C" w:rsidRDefault="008615D5" w:rsidP="00DF7C9F">
            <w:pPr>
              <w:jc w:val="both"/>
            </w:pPr>
            <w:r w:rsidRPr="0055257C">
              <w:t xml:space="preserve">Аспирант 1-го года </w:t>
            </w:r>
            <w:r w:rsidR="0055257C" w:rsidRPr="0055257C">
              <w:t>обучения аттестуется</w:t>
            </w:r>
            <w:r w:rsidRPr="0055257C">
              <w:t>, если:</w:t>
            </w:r>
          </w:p>
        </w:tc>
        <w:tc>
          <w:tcPr>
            <w:tcW w:w="7881" w:type="dxa"/>
          </w:tcPr>
          <w:p w:rsidR="006F0BEC" w:rsidRPr="006F0BEC" w:rsidRDefault="006F0BEC" w:rsidP="006F0BEC">
            <w:pPr>
              <w:ind w:left="35"/>
              <w:jc w:val="both"/>
              <w:rPr>
                <w:b/>
                <w:i/>
              </w:rPr>
            </w:pPr>
            <w:r w:rsidRPr="006F0BEC">
              <w:rPr>
                <w:b/>
                <w:i/>
              </w:rPr>
              <w:t>Обязательные:</w:t>
            </w:r>
          </w:p>
          <w:p w:rsidR="008615D5" w:rsidRDefault="00C81007" w:rsidP="00A87820">
            <w:pPr>
              <w:numPr>
                <w:ilvl w:val="0"/>
                <w:numId w:val="1"/>
              </w:numPr>
              <w:tabs>
                <w:tab w:val="clear" w:pos="720"/>
                <w:tab w:val="num" w:pos="177"/>
              </w:tabs>
              <w:ind w:left="35" w:firstLine="0"/>
              <w:jc w:val="both"/>
            </w:pPr>
            <w:r w:rsidRPr="0094128F">
              <w:t xml:space="preserve">выполнено </w:t>
            </w:r>
            <w:r>
              <w:t>30</w:t>
            </w:r>
            <w:r w:rsidRPr="0094128F">
              <w:t>% общего объема диссертационного исследования</w:t>
            </w:r>
            <w:r>
              <w:t>.</w:t>
            </w:r>
          </w:p>
          <w:p w:rsidR="006F0BEC" w:rsidRPr="006F0BEC" w:rsidRDefault="006F0BEC" w:rsidP="006F0BEC">
            <w:pPr>
              <w:ind w:left="35"/>
              <w:jc w:val="both"/>
              <w:rPr>
                <w:b/>
                <w:i/>
              </w:rPr>
            </w:pPr>
            <w:r w:rsidRPr="006F0BEC">
              <w:rPr>
                <w:b/>
                <w:i/>
              </w:rPr>
              <w:t>Дополнительные:</w:t>
            </w:r>
          </w:p>
          <w:p w:rsidR="006F0BEC" w:rsidRDefault="006F0BEC" w:rsidP="006F0BEC">
            <w:pPr>
              <w:numPr>
                <w:ilvl w:val="0"/>
                <w:numId w:val="1"/>
              </w:numPr>
              <w:tabs>
                <w:tab w:val="clear" w:pos="720"/>
                <w:tab w:val="num" w:pos="177"/>
              </w:tabs>
              <w:ind w:left="35" w:firstLine="0"/>
              <w:jc w:val="both"/>
            </w:pPr>
            <w:r>
              <w:t xml:space="preserve">принято участие в научных конференциях и </w:t>
            </w:r>
            <w:proofErr w:type="spellStart"/>
            <w:r>
              <w:t>тд</w:t>
            </w:r>
            <w:proofErr w:type="spellEnd"/>
            <w:r>
              <w:t>.;</w:t>
            </w:r>
          </w:p>
          <w:p w:rsidR="006F0BEC" w:rsidRPr="00F82C4B" w:rsidRDefault="006F0BEC" w:rsidP="006F0BEC">
            <w:pPr>
              <w:numPr>
                <w:ilvl w:val="0"/>
                <w:numId w:val="1"/>
              </w:numPr>
              <w:tabs>
                <w:tab w:val="clear" w:pos="720"/>
                <w:tab w:val="num" w:pos="177"/>
              </w:tabs>
              <w:ind w:left="35" w:firstLine="0"/>
              <w:jc w:val="both"/>
            </w:pPr>
            <w:r w:rsidRPr="00AC3F9C">
              <w:t>опубликованы тезисы по тем</w:t>
            </w:r>
            <w:r>
              <w:t>е диссертационного исследования.</w:t>
            </w:r>
          </w:p>
        </w:tc>
      </w:tr>
      <w:tr w:rsidR="008615D5" w:rsidRPr="008F0B1B" w:rsidTr="00FF05B5">
        <w:tc>
          <w:tcPr>
            <w:tcW w:w="2541" w:type="dxa"/>
          </w:tcPr>
          <w:p w:rsidR="008615D5" w:rsidRDefault="008615D5" w:rsidP="00DF7C9F">
            <w:pPr>
              <w:jc w:val="both"/>
            </w:pPr>
            <w:r w:rsidRPr="00E5558E">
              <w:t xml:space="preserve">Аспирант 2-го года </w:t>
            </w:r>
            <w:r w:rsidR="0055257C" w:rsidRPr="00E5558E">
              <w:t>обучения аттестуется</w:t>
            </w:r>
            <w:r w:rsidRPr="00E5558E">
              <w:t>, если:</w:t>
            </w:r>
          </w:p>
          <w:p w:rsidR="000F74D7" w:rsidRPr="0055257C" w:rsidRDefault="000F74D7" w:rsidP="00DF7C9F">
            <w:pPr>
              <w:jc w:val="both"/>
            </w:pPr>
          </w:p>
        </w:tc>
        <w:tc>
          <w:tcPr>
            <w:tcW w:w="7881" w:type="dxa"/>
          </w:tcPr>
          <w:p w:rsidR="006F0BEC" w:rsidRPr="006F0BEC" w:rsidRDefault="006F0BEC" w:rsidP="006F0BEC">
            <w:pPr>
              <w:ind w:left="35"/>
              <w:jc w:val="both"/>
              <w:rPr>
                <w:b/>
                <w:i/>
              </w:rPr>
            </w:pPr>
            <w:r w:rsidRPr="006F0BEC">
              <w:rPr>
                <w:b/>
                <w:i/>
              </w:rPr>
              <w:t>Обязательные:</w:t>
            </w:r>
          </w:p>
          <w:p w:rsidR="00FF05B5" w:rsidRDefault="00FF05B5" w:rsidP="00A87820">
            <w:pPr>
              <w:numPr>
                <w:ilvl w:val="0"/>
                <w:numId w:val="1"/>
              </w:numPr>
              <w:tabs>
                <w:tab w:val="clear" w:pos="720"/>
                <w:tab w:val="num" w:pos="177"/>
              </w:tabs>
              <w:ind w:left="35" w:firstLine="0"/>
              <w:jc w:val="both"/>
            </w:pPr>
            <w:r w:rsidRPr="0094128F">
              <w:t xml:space="preserve">выполнено </w:t>
            </w:r>
            <w:r>
              <w:t>6</w:t>
            </w:r>
            <w:r w:rsidRPr="0094128F">
              <w:t>0% общего объема диссертационного исследования</w:t>
            </w:r>
            <w:r>
              <w:t>;</w:t>
            </w:r>
          </w:p>
          <w:p w:rsidR="008615D5" w:rsidRPr="00FF05B5" w:rsidRDefault="00542B0A" w:rsidP="00FF05B5">
            <w:pPr>
              <w:numPr>
                <w:ilvl w:val="0"/>
                <w:numId w:val="1"/>
              </w:numPr>
              <w:tabs>
                <w:tab w:val="clear" w:pos="720"/>
                <w:tab w:val="num" w:pos="177"/>
              </w:tabs>
              <w:ind w:left="35" w:firstLine="0"/>
              <w:jc w:val="both"/>
            </w:pPr>
            <w:r w:rsidRPr="009078E9">
              <w:t xml:space="preserve">опубликована </w:t>
            </w:r>
            <w:r>
              <w:t>1</w:t>
            </w:r>
            <w:r w:rsidR="00936E1C">
              <w:t>-</w:t>
            </w:r>
            <w:r w:rsidR="000160E1">
              <w:t>я</w:t>
            </w:r>
            <w:r w:rsidRPr="009078E9">
              <w:t xml:space="preserve"> </w:t>
            </w:r>
            <w:r w:rsidR="000160E1" w:rsidRPr="009078E9">
              <w:t>научная статья в</w:t>
            </w:r>
            <w:r w:rsidR="00936E1C">
              <w:t xml:space="preserve"> </w:t>
            </w:r>
            <w:r w:rsidR="004C4046">
              <w:t>журнале</w:t>
            </w:r>
            <w:r w:rsidR="00936E1C">
              <w:t>,</w:t>
            </w:r>
            <w:r w:rsidR="000160E1" w:rsidRPr="009078E9">
              <w:t xml:space="preserve"> рекоменд</w:t>
            </w:r>
            <w:r w:rsidR="000160E1">
              <w:t>ованн</w:t>
            </w:r>
            <w:r w:rsidR="004C4046">
              <w:t>ом</w:t>
            </w:r>
            <w:r w:rsidR="000160E1" w:rsidRPr="009078E9">
              <w:t xml:space="preserve"> ВАК</w:t>
            </w:r>
            <w:r w:rsidR="00FF05B5">
              <w:t>.</w:t>
            </w:r>
          </w:p>
          <w:p w:rsidR="006F0BEC" w:rsidRPr="006F0BEC" w:rsidRDefault="006F0BEC" w:rsidP="006F0BEC">
            <w:pPr>
              <w:ind w:left="35"/>
              <w:jc w:val="both"/>
              <w:rPr>
                <w:b/>
                <w:i/>
              </w:rPr>
            </w:pPr>
            <w:r w:rsidRPr="006F0BEC">
              <w:rPr>
                <w:b/>
                <w:i/>
              </w:rPr>
              <w:t>Дополнительные:</w:t>
            </w:r>
          </w:p>
          <w:p w:rsidR="006F0BEC" w:rsidRDefault="006F0BEC" w:rsidP="006F0BEC">
            <w:pPr>
              <w:numPr>
                <w:ilvl w:val="0"/>
                <w:numId w:val="1"/>
              </w:numPr>
              <w:tabs>
                <w:tab w:val="clear" w:pos="720"/>
                <w:tab w:val="num" w:pos="177"/>
              </w:tabs>
              <w:ind w:left="35" w:firstLine="0"/>
              <w:jc w:val="both"/>
            </w:pPr>
            <w:r>
              <w:t xml:space="preserve">принято участие в научных конференциях и </w:t>
            </w:r>
            <w:proofErr w:type="spellStart"/>
            <w:r>
              <w:t>тд</w:t>
            </w:r>
            <w:proofErr w:type="spellEnd"/>
            <w:r>
              <w:t>.;</w:t>
            </w:r>
          </w:p>
          <w:p w:rsidR="006F0BEC" w:rsidRPr="00FF05B5" w:rsidRDefault="006F0BEC" w:rsidP="006F0BEC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77"/>
              </w:tabs>
              <w:ind w:left="35" w:firstLine="0"/>
              <w:jc w:val="both"/>
              <w:rPr>
                <w:u w:val="none"/>
              </w:rPr>
            </w:pPr>
            <w:r w:rsidRPr="00FF05B5">
              <w:rPr>
                <w:u w:val="none"/>
              </w:rPr>
              <w:t>опубликованы тезисы по теме диссертационного исследования.</w:t>
            </w:r>
          </w:p>
        </w:tc>
      </w:tr>
      <w:tr w:rsidR="008615D5" w:rsidRPr="008F0B1B" w:rsidTr="00FF05B5">
        <w:tc>
          <w:tcPr>
            <w:tcW w:w="2541" w:type="dxa"/>
          </w:tcPr>
          <w:p w:rsidR="006F0BEC" w:rsidRPr="00936E1C" w:rsidRDefault="008615D5" w:rsidP="006F0BEC">
            <w:pPr>
              <w:pStyle w:val="a3"/>
              <w:jc w:val="both"/>
              <w:rPr>
                <w:u w:val="none"/>
              </w:rPr>
            </w:pPr>
            <w:r w:rsidRPr="00936E1C">
              <w:rPr>
                <w:u w:val="none"/>
              </w:rPr>
              <w:t xml:space="preserve">Аспирант 3-го года </w:t>
            </w:r>
            <w:r w:rsidR="0055257C" w:rsidRPr="00936E1C">
              <w:rPr>
                <w:u w:val="none"/>
              </w:rPr>
              <w:t>обучения аттестуется</w:t>
            </w:r>
            <w:r w:rsidRPr="00936E1C">
              <w:rPr>
                <w:u w:val="none"/>
              </w:rPr>
              <w:t>, если:</w:t>
            </w:r>
            <w:r w:rsidR="00936E1C" w:rsidRPr="00936E1C">
              <w:rPr>
                <w:u w:val="none"/>
              </w:rPr>
              <w:t xml:space="preserve"> </w:t>
            </w:r>
          </w:p>
          <w:p w:rsidR="008615D5" w:rsidRPr="00936E1C" w:rsidRDefault="008615D5" w:rsidP="00936E1C">
            <w:pPr>
              <w:pStyle w:val="a3"/>
              <w:jc w:val="both"/>
              <w:rPr>
                <w:u w:val="none"/>
              </w:rPr>
            </w:pPr>
          </w:p>
        </w:tc>
        <w:tc>
          <w:tcPr>
            <w:tcW w:w="7881" w:type="dxa"/>
          </w:tcPr>
          <w:p w:rsidR="006F0BEC" w:rsidRPr="006F0BEC" w:rsidRDefault="006F0BEC" w:rsidP="006F0BEC">
            <w:pPr>
              <w:ind w:left="35"/>
              <w:jc w:val="both"/>
              <w:rPr>
                <w:b/>
                <w:i/>
              </w:rPr>
            </w:pPr>
            <w:r w:rsidRPr="006F0BEC">
              <w:rPr>
                <w:b/>
                <w:i/>
              </w:rPr>
              <w:t>Обязательные:</w:t>
            </w:r>
          </w:p>
          <w:p w:rsidR="00FF05B5" w:rsidRDefault="00FF05B5" w:rsidP="00FF05B5">
            <w:pPr>
              <w:numPr>
                <w:ilvl w:val="0"/>
                <w:numId w:val="1"/>
              </w:numPr>
              <w:tabs>
                <w:tab w:val="clear" w:pos="720"/>
                <w:tab w:val="num" w:pos="177"/>
              </w:tabs>
              <w:ind w:left="35" w:firstLine="0"/>
              <w:jc w:val="both"/>
            </w:pPr>
            <w:r w:rsidRPr="00961099">
              <w:t xml:space="preserve">выполнено </w:t>
            </w:r>
            <w:r>
              <w:t>9</w:t>
            </w:r>
            <w:r w:rsidRPr="00961099">
              <w:t>0% общего объема диссертационного исследования;</w:t>
            </w:r>
          </w:p>
          <w:p w:rsidR="00542B0A" w:rsidRDefault="00542B0A" w:rsidP="00A87820">
            <w:pPr>
              <w:numPr>
                <w:ilvl w:val="0"/>
                <w:numId w:val="1"/>
              </w:numPr>
              <w:tabs>
                <w:tab w:val="clear" w:pos="720"/>
                <w:tab w:val="num" w:pos="177"/>
              </w:tabs>
              <w:ind w:left="35" w:firstLine="0"/>
              <w:jc w:val="both"/>
            </w:pPr>
            <w:r w:rsidRPr="009078E9">
              <w:t xml:space="preserve">опубликована </w:t>
            </w:r>
            <w:r>
              <w:t>2</w:t>
            </w:r>
            <w:r w:rsidR="00936E1C">
              <w:t>-</w:t>
            </w:r>
            <w:r w:rsidR="000160E1">
              <w:t>я</w:t>
            </w:r>
            <w:r w:rsidRPr="009078E9">
              <w:t xml:space="preserve"> </w:t>
            </w:r>
            <w:r w:rsidR="000160E1" w:rsidRPr="009078E9">
              <w:t>научная статья в</w:t>
            </w:r>
            <w:r w:rsidR="00936E1C">
              <w:t xml:space="preserve"> </w:t>
            </w:r>
            <w:r w:rsidR="000160E1">
              <w:t>журнал</w:t>
            </w:r>
            <w:r w:rsidR="004C4046">
              <w:t>е</w:t>
            </w:r>
            <w:r w:rsidR="00936E1C">
              <w:t>,</w:t>
            </w:r>
            <w:r w:rsidR="004C4046">
              <w:t xml:space="preserve"> </w:t>
            </w:r>
            <w:r w:rsidR="000160E1" w:rsidRPr="009078E9">
              <w:t>рекоменд</w:t>
            </w:r>
            <w:r w:rsidR="000160E1">
              <w:t>ованн</w:t>
            </w:r>
            <w:r w:rsidR="004C4046">
              <w:t>ом</w:t>
            </w:r>
            <w:r w:rsidR="000160E1" w:rsidRPr="009078E9">
              <w:t xml:space="preserve"> ВАК</w:t>
            </w:r>
            <w:r>
              <w:t>;</w:t>
            </w:r>
            <w:r w:rsidRPr="00961099">
              <w:t xml:space="preserve"> </w:t>
            </w:r>
          </w:p>
          <w:p w:rsidR="00FF05B5" w:rsidRDefault="00FF05B5" w:rsidP="00FF05B5">
            <w:pPr>
              <w:numPr>
                <w:ilvl w:val="0"/>
                <w:numId w:val="1"/>
              </w:numPr>
              <w:tabs>
                <w:tab w:val="clear" w:pos="720"/>
                <w:tab w:val="num" w:pos="177"/>
              </w:tabs>
              <w:ind w:left="35" w:firstLine="0"/>
              <w:jc w:val="both"/>
            </w:pPr>
            <w:r>
              <w:t>пройдена</w:t>
            </w:r>
            <w:r w:rsidRPr="00961099">
              <w:t xml:space="preserve"> педагогическ</w:t>
            </w:r>
            <w:r>
              <w:t>ая практика;</w:t>
            </w:r>
          </w:p>
          <w:p w:rsidR="00FF05B5" w:rsidRPr="00961099" w:rsidRDefault="00FF05B5" w:rsidP="00FF05B5">
            <w:pPr>
              <w:numPr>
                <w:ilvl w:val="0"/>
                <w:numId w:val="1"/>
              </w:numPr>
              <w:tabs>
                <w:tab w:val="clear" w:pos="720"/>
                <w:tab w:val="num" w:pos="177"/>
              </w:tabs>
              <w:ind w:left="35" w:firstLine="0"/>
              <w:jc w:val="both"/>
            </w:pPr>
            <w:r>
              <w:t xml:space="preserve">пройдена производственная </w:t>
            </w:r>
            <w:r w:rsidRPr="00961099">
              <w:t>практик</w:t>
            </w:r>
            <w:r>
              <w:t>а</w:t>
            </w:r>
            <w:r w:rsidRPr="00961099">
              <w:t>;</w:t>
            </w:r>
          </w:p>
          <w:p w:rsidR="008615D5" w:rsidRDefault="00BF7FAA" w:rsidP="00A87820">
            <w:pPr>
              <w:numPr>
                <w:ilvl w:val="0"/>
                <w:numId w:val="1"/>
              </w:numPr>
              <w:tabs>
                <w:tab w:val="clear" w:pos="720"/>
                <w:tab w:val="num" w:pos="177"/>
              </w:tabs>
              <w:ind w:left="35" w:firstLine="0"/>
              <w:jc w:val="both"/>
            </w:pPr>
            <w:r w:rsidRPr="00961099">
              <w:t xml:space="preserve">написан  и утвержден на </w:t>
            </w:r>
            <w:r w:rsidR="00294A63">
              <w:t xml:space="preserve">заседании </w:t>
            </w:r>
            <w:r w:rsidR="00294A63" w:rsidRPr="00961099">
              <w:t>кафедр</w:t>
            </w:r>
            <w:r w:rsidR="00294A63">
              <w:t>ы</w:t>
            </w:r>
            <w:r w:rsidR="00294A63" w:rsidRPr="00961099">
              <w:t xml:space="preserve"> </w:t>
            </w:r>
            <w:r w:rsidRPr="00961099">
              <w:t>план-проспект диссертационного исследования.</w:t>
            </w:r>
          </w:p>
          <w:p w:rsidR="006F0BEC" w:rsidRPr="006F0BEC" w:rsidRDefault="006F0BEC" w:rsidP="006F0BEC">
            <w:pPr>
              <w:ind w:left="35"/>
              <w:jc w:val="both"/>
              <w:rPr>
                <w:b/>
                <w:i/>
              </w:rPr>
            </w:pPr>
            <w:r w:rsidRPr="006F0BEC">
              <w:rPr>
                <w:b/>
                <w:i/>
              </w:rPr>
              <w:t>Дополнительные:</w:t>
            </w:r>
          </w:p>
          <w:p w:rsidR="006F0BEC" w:rsidRDefault="006F0BEC" w:rsidP="006F0BEC">
            <w:pPr>
              <w:numPr>
                <w:ilvl w:val="0"/>
                <w:numId w:val="1"/>
              </w:numPr>
              <w:tabs>
                <w:tab w:val="clear" w:pos="720"/>
                <w:tab w:val="num" w:pos="177"/>
              </w:tabs>
              <w:ind w:left="35" w:firstLine="0"/>
              <w:jc w:val="both"/>
            </w:pPr>
            <w:r>
              <w:t xml:space="preserve">принято участие в научных конференциях и </w:t>
            </w:r>
            <w:proofErr w:type="spellStart"/>
            <w:r>
              <w:t>тд</w:t>
            </w:r>
            <w:proofErr w:type="spellEnd"/>
            <w:r>
              <w:t>.;</w:t>
            </w:r>
          </w:p>
          <w:p w:rsidR="006F0BEC" w:rsidRPr="00BF7FAA" w:rsidRDefault="006F0BEC" w:rsidP="006F0BEC">
            <w:pPr>
              <w:numPr>
                <w:ilvl w:val="0"/>
                <w:numId w:val="1"/>
              </w:numPr>
              <w:tabs>
                <w:tab w:val="clear" w:pos="720"/>
                <w:tab w:val="num" w:pos="177"/>
              </w:tabs>
              <w:ind w:left="35" w:firstLine="0"/>
              <w:jc w:val="both"/>
            </w:pPr>
            <w:r w:rsidRPr="00AC3F9C">
              <w:t>опубликованы тезисы по тем</w:t>
            </w:r>
            <w:r>
              <w:t>е диссертационного исследования.</w:t>
            </w:r>
          </w:p>
        </w:tc>
      </w:tr>
      <w:tr w:rsidR="008615D5" w:rsidRPr="008F0B1B" w:rsidTr="00FF05B5">
        <w:trPr>
          <w:trHeight w:val="70"/>
        </w:trPr>
        <w:tc>
          <w:tcPr>
            <w:tcW w:w="2541" w:type="dxa"/>
          </w:tcPr>
          <w:p w:rsidR="006F0BEC" w:rsidRPr="0055257C" w:rsidRDefault="008615D5" w:rsidP="006F0BEC">
            <w:pPr>
              <w:pStyle w:val="a3"/>
              <w:jc w:val="both"/>
              <w:rPr>
                <w:u w:val="none"/>
              </w:rPr>
            </w:pPr>
            <w:r w:rsidRPr="008F0B1B">
              <w:rPr>
                <w:u w:val="none"/>
              </w:rPr>
              <w:t>Аспирант 4-го года обучения аттестуется, если:</w:t>
            </w:r>
          </w:p>
          <w:p w:rsidR="00A92E45" w:rsidRPr="0055257C" w:rsidRDefault="00A92E45" w:rsidP="00936E1C">
            <w:pPr>
              <w:pStyle w:val="a3"/>
              <w:jc w:val="both"/>
              <w:rPr>
                <w:u w:val="none"/>
              </w:rPr>
            </w:pPr>
          </w:p>
        </w:tc>
        <w:tc>
          <w:tcPr>
            <w:tcW w:w="7881" w:type="dxa"/>
          </w:tcPr>
          <w:p w:rsidR="006F0BEC" w:rsidRPr="006F0BEC" w:rsidRDefault="006F0BEC" w:rsidP="006F0BEC">
            <w:pPr>
              <w:ind w:left="35"/>
              <w:jc w:val="both"/>
              <w:rPr>
                <w:b/>
                <w:i/>
              </w:rPr>
            </w:pPr>
            <w:r w:rsidRPr="006F0BEC">
              <w:rPr>
                <w:b/>
                <w:i/>
              </w:rPr>
              <w:t>Обязательные:</w:t>
            </w:r>
          </w:p>
          <w:p w:rsidR="00FF05B5" w:rsidRPr="006F0BEC" w:rsidRDefault="00FF05B5" w:rsidP="00FF05B5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77"/>
              </w:tabs>
              <w:ind w:left="35" w:firstLine="0"/>
              <w:jc w:val="both"/>
              <w:rPr>
                <w:u w:val="none"/>
              </w:rPr>
            </w:pPr>
            <w:r w:rsidRPr="006F0BEC">
              <w:rPr>
                <w:u w:val="none"/>
              </w:rPr>
              <w:t>завершена работа над диссертационным исследованием (текст диссертационного исследования обсужден на заседании кафедры, к которой прикреплен аспирант);</w:t>
            </w:r>
          </w:p>
          <w:p w:rsidR="003E6186" w:rsidRPr="006F0BEC" w:rsidRDefault="00BB624F" w:rsidP="00A87820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77"/>
              </w:tabs>
              <w:ind w:left="35" w:firstLine="0"/>
              <w:jc w:val="both"/>
              <w:rPr>
                <w:u w:val="none"/>
              </w:rPr>
            </w:pPr>
            <w:r w:rsidRPr="006F0BEC">
              <w:rPr>
                <w:u w:val="none"/>
              </w:rPr>
              <w:t>опубликована 3</w:t>
            </w:r>
            <w:r w:rsidR="00936E1C" w:rsidRPr="006F0BEC">
              <w:rPr>
                <w:u w:val="none"/>
              </w:rPr>
              <w:t>-</w:t>
            </w:r>
            <w:r w:rsidR="000160E1" w:rsidRPr="006F0BEC">
              <w:rPr>
                <w:u w:val="none"/>
              </w:rPr>
              <w:t>я</w:t>
            </w:r>
            <w:r w:rsidR="003E6186" w:rsidRPr="006F0BEC">
              <w:rPr>
                <w:u w:val="none"/>
              </w:rPr>
              <w:t xml:space="preserve"> </w:t>
            </w:r>
            <w:r w:rsidR="00936E1C" w:rsidRPr="006F0BEC">
              <w:rPr>
                <w:u w:val="none"/>
              </w:rPr>
              <w:t xml:space="preserve">научная статья в </w:t>
            </w:r>
            <w:r w:rsidR="000160E1" w:rsidRPr="006F0BEC">
              <w:rPr>
                <w:u w:val="none"/>
              </w:rPr>
              <w:t>журнал</w:t>
            </w:r>
            <w:r w:rsidR="004C4046" w:rsidRPr="006F0BEC">
              <w:rPr>
                <w:u w:val="none"/>
              </w:rPr>
              <w:t>е</w:t>
            </w:r>
            <w:r w:rsidR="00936E1C" w:rsidRPr="006F0BEC">
              <w:rPr>
                <w:u w:val="none"/>
              </w:rPr>
              <w:t>,</w:t>
            </w:r>
            <w:r w:rsidR="000160E1" w:rsidRPr="006F0BEC">
              <w:rPr>
                <w:u w:val="none"/>
              </w:rPr>
              <w:t xml:space="preserve"> рекомендованн</w:t>
            </w:r>
            <w:r w:rsidR="004C4046" w:rsidRPr="006F0BEC">
              <w:rPr>
                <w:u w:val="none"/>
              </w:rPr>
              <w:t>ом</w:t>
            </w:r>
            <w:r w:rsidR="000160E1" w:rsidRPr="006F0BEC">
              <w:rPr>
                <w:u w:val="none"/>
              </w:rPr>
              <w:t xml:space="preserve"> ВАК</w:t>
            </w:r>
            <w:r w:rsidR="003E6186" w:rsidRPr="006F0BEC">
              <w:rPr>
                <w:u w:val="none"/>
              </w:rPr>
              <w:t>;</w:t>
            </w:r>
          </w:p>
          <w:p w:rsidR="008615D5" w:rsidRPr="006F0BEC" w:rsidRDefault="00C81007" w:rsidP="00A87820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77"/>
              </w:tabs>
              <w:ind w:left="35" w:firstLine="0"/>
              <w:jc w:val="both"/>
              <w:rPr>
                <w:u w:val="none"/>
              </w:rPr>
            </w:pPr>
            <w:r w:rsidRPr="006F0BEC">
              <w:rPr>
                <w:u w:val="none"/>
              </w:rPr>
              <w:t>представлен</w:t>
            </w:r>
            <w:r w:rsidR="003E6186" w:rsidRPr="006F0BEC">
              <w:rPr>
                <w:u w:val="none"/>
              </w:rPr>
              <w:t xml:space="preserve"> научный доклад об основных результатах подготовленной научно-квалификационной работы (диссертации).</w:t>
            </w:r>
          </w:p>
          <w:p w:rsidR="006F0BEC" w:rsidRPr="006F0BEC" w:rsidRDefault="006F0BEC" w:rsidP="006F0BEC">
            <w:pPr>
              <w:ind w:left="35"/>
              <w:jc w:val="both"/>
              <w:rPr>
                <w:b/>
              </w:rPr>
            </w:pPr>
            <w:r w:rsidRPr="006F0BEC">
              <w:rPr>
                <w:b/>
              </w:rPr>
              <w:t>Дополнительные:</w:t>
            </w:r>
          </w:p>
          <w:p w:rsidR="006F0BEC" w:rsidRPr="006F0BEC" w:rsidRDefault="006F0BEC" w:rsidP="006F0BEC">
            <w:pPr>
              <w:numPr>
                <w:ilvl w:val="0"/>
                <w:numId w:val="1"/>
              </w:numPr>
              <w:tabs>
                <w:tab w:val="clear" w:pos="720"/>
                <w:tab w:val="num" w:pos="177"/>
              </w:tabs>
              <w:ind w:left="35" w:firstLine="0"/>
              <w:jc w:val="both"/>
            </w:pPr>
            <w:r w:rsidRPr="006F0BEC">
              <w:t xml:space="preserve">принято участие в научных конференциях и </w:t>
            </w:r>
            <w:proofErr w:type="spellStart"/>
            <w:r w:rsidRPr="006F0BEC">
              <w:t>тд</w:t>
            </w:r>
            <w:proofErr w:type="spellEnd"/>
            <w:r w:rsidRPr="006F0BEC">
              <w:t>.;</w:t>
            </w:r>
          </w:p>
          <w:p w:rsidR="006F0BEC" w:rsidRPr="006F0BEC" w:rsidRDefault="006F0BEC" w:rsidP="006F0BEC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77"/>
              </w:tabs>
              <w:ind w:left="35" w:firstLine="0"/>
              <w:jc w:val="both"/>
              <w:rPr>
                <w:u w:val="none"/>
              </w:rPr>
            </w:pPr>
            <w:r w:rsidRPr="006F0BEC">
              <w:rPr>
                <w:u w:val="none"/>
              </w:rPr>
              <w:t>опубликованы тезисы по теме диссертационного исследования.</w:t>
            </w:r>
          </w:p>
        </w:tc>
      </w:tr>
    </w:tbl>
    <w:p w:rsidR="006F0BEC" w:rsidRDefault="006F0BEC" w:rsidP="006F0BEC">
      <w:pPr>
        <w:pStyle w:val="1"/>
        <w:rPr>
          <w:sz w:val="28"/>
        </w:rPr>
      </w:pPr>
    </w:p>
    <w:p w:rsidR="006F0BEC" w:rsidRDefault="006F0BEC" w:rsidP="006F0BEC">
      <w:r>
        <w:br w:type="page"/>
      </w:r>
    </w:p>
    <w:p w:rsidR="00537A4A" w:rsidRDefault="00537A4A" w:rsidP="006F0BEC">
      <w:pPr>
        <w:pStyle w:val="1"/>
      </w:pPr>
      <w:r>
        <w:lastRenderedPageBreak/>
        <w:t>К</w:t>
      </w:r>
      <w:r w:rsidR="006F0BEC" w:rsidRPr="00FF05B5">
        <w:t>ритери</w:t>
      </w:r>
      <w:r>
        <w:t>и</w:t>
      </w:r>
      <w:r w:rsidR="006F0BEC" w:rsidRPr="00FF05B5">
        <w:t xml:space="preserve"> аттестации аспирантов</w:t>
      </w:r>
      <w:r>
        <w:t xml:space="preserve"> </w:t>
      </w:r>
    </w:p>
    <w:p w:rsidR="006F0BEC" w:rsidRPr="00FF05B5" w:rsidRDefault="006F0BEC" w:rsidP="006F0BEC">
      <w:pPr>
        <w:pStyle w:val="1"/>
      </w:pPr>
      <w:r w:rsidRPr="00FF05B5">
        <w:t>направлени</w:t>
      </w:r>
      <w:r w:rsidR="00AA3A9A">
        <w:t>я</w:t>
      </w:r>
      <w:r w:rsidRPr="00FF05B5">
        <w:t xml:space="preserve"> подготовки 09.06.01 Инфор</w:t>
      </w:r>
      <w:r w:rsidR="00537A4A">
        <w:t>матика и вычислительная техника</w:t>
      </w:r>
    </w:p>
    <w:p w:rsidR="007F62AF" w:rsidRPr="00FF05B5" w:rsidRDefault="007F62AF" w:rsidP="0055257C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6"/>
        <w:gridCol w:w="7116"/>
      </w:tblGrid>
      <w:tr w:rsidR="006F0BEC" w:rsidRPr="00FF05B5" w:rsidTr="006F0BEC">
        <w:tc>
          <w:tcPr>
            <w:tcW w:w="3510" w:type="dxa"/>
          </w:tcPr>
          <w:p w:rsidR="006F0BEC" w:rsidRPr="00FF05B5" w:rsidRDefault="006F0BEC" w:rsidP="006F0BEC">
            <w:pPr>
              <w:jc w:val="center"/>
              <w:rPr>
                <w:b/>
              </w:rPr>
            </w:pPr>
            <w:r w:rsidRPr="00FF05B5">
              <w:rPr>
                <w:b/>
              </w:rPr>
              <w:t>очное обучение</w:t>
            </w:r>
          </w:p>
        </w:tc>
        <w:tc>
          <w:tcPr>
            <w:tcW w:w="7655" w:type="dxa"/>
          </w:tcPr>
          <w:p w:rsidR="006F0BEC" w:rsidRPr="00FF05B5" w:rsidRDefault="006F0BEC" w:rsidP="006F0BEC">
            <w:pPr>
              <w:jc w:val="center"/>
              <w:rPr>
                <w:b/>
              </w:rPr>
            </w:pPr>
            <w:r w:rsidRPr="00FF05B5">
              <w:rPr>
                <w:b/>
              </w:rPr>
              <w:t xml:space="preserve">Критерии </w:t>
            </w:r>
          </w:p>
        </w:tc>
      </w:tr>
      <w:tr w:rsidR="006F0BEC" w:rsidRPr="008F0B1B" w:rsidTr="006F0BEC">
        <w:tc>
          <w:tcPr>
            <w:tcW w:w="3510" w:type="dxa"/>
          </w:tcPr>
          <w:p w:rsidR="006F0BEC" w:rsidRPr="0055257C" w:rsidRDefault="006F0BEC" w:rsidP="006F0BEC">
            <w:pPr>
              <w:jc w:val="both"/>
            </w:pPr>
            <w:r w:rsidRPr="008F0B1B">
              <w:t xml:space="preserve">Аспирант 1-го года обучения аттестуется, если: </w:t>
            </w:r>
          </w:p>
        </w:tc>
        <w:tc>
          <w:tcPr>
            <w:tcW w:w="7655" w:type="dxa"/>
          </w:tcPr>
          <w:p w:rsidR="006F0BEC" w:rsidRPr="006F0BEC" w:rsidRDefault="006F0BEC" w:rsidP="006F0BEC">
            <w:pPr>
              <w:ind w:left="35"/>
              <w:jc w:val="both"/>
              <w:rPr>
                <w:b/>
                <w:i/>
              </w:rPr>
            </w:pPr>
            <w:r w:rsidRPr="006F0BEC">
              <w:rPr>
                <w:b/>
                <w:i/>
              </w:rPr>
              <w:t>Обязательные:</w:t>
            </w:r>
          </w:p>
          <w:p w:rsidR="006F0BEC" w:rsidRDefault="006F0BEC" w:rsidP="006F0BEC">
            <w:pPr>
              <w:numPr>
                <w:ilvl w:val="0"/>
                <w:numId w:val="1"/>
              </w:numPr>
              <w:tabs>
                <w:tab w:val="clear" w:pos="720"/>
                <w:tab w:val="num" w:pos="177"/>
              </w:tabs>
              <w:ind w:left="35" w:firstLine="0"/>
              <w:jc w:val="both"/>
            </w:pPr>
            <w:r w:rsidRPr="00AC3F9C">
              <w:t xml:space="preserve">выполнено </w:t>
            </w:r>
            <w:r>
              <w:t>3</w:t>
            </w:r>
            <w:r w:rsidRPr="00AC3F9C">
              <w:t>0% общего объема диссертационного исследования</w:t>
            </w:r>
            <w:r>
              <w:t>;</w:t>
            </w:r>
          </w:p>
          <w:p w:rsidR="006F0BEC" w:rsidRPr="006F0BEC" w:rsidRDefault="006F0BEC" w:rsidP="006F0BEC">
            <w:pPr>
              <w:ind w:left="35"/>
              <w:jc w:val="both"/>
              <w:rPr>
                <w:b/>
                <w:i/>
              </w:rPr>
            </w:pPr>
            <w:r w:rsidRPr="006F0BEC">
              <w:rPr>
                <w:b/>
                <w:i/>
              </w:rPr>
              <w:t>Дополнительные:</w:t>
            </w:r>
          </w:p>
          <w:p w:rsidR="006F0BEC" w:rsidRDefault="006F0BEC" w:rsidP="006F0BEC">
            <w:pPr>
              <w:numPr>
                <w:ilvl w:val="0"/>
                <w:numId w:val="1"/>
              </w:numPr>
              <w:tabs>
                <w:tab w:val="clear" w:pos="720"/>
                <w:tab w:val="num" w:pos="177"/>
              </w:tabs>
              <w:ind w:left="35" w:firstLine="0"/>
              <w:jc w:val="both"/>
            </w:pPr>
            <w:r>
              <w:t xml:space="preserve">принято участие в научных конференциях и </w:t>
            </w:r>
            <w:proofErr w:type="spellStart"/>
            <w:r>
              <w:t>тд</w:t>
            </w:r>
            <w:proofErr w:type="spellEnd"/>
            <w:r>
              <w:t>.;</w:t>
            </w:r>
          </w:p>
          <w:p w:rsidR="006F0BEC" w:rsidRPr="00C625C9" w:rsidRDefault="006F0BEC" w:rsidP="006F0BEC">
            <w:pPr>
              <w:numPr>
                <w:ilvl w:val="0"/>
                <w:numId w:val="1"/>
              </w:numPr>
              <w:tabs>
                <w:tab w:val="clear" w:pos="720"/>
                <w:tab w:val="num" w:pos="177"/>
              </w:tabs>
              <w:ind w:left="35" w:firstLine="0"/>
              <w:jc w:val="both"/>
            </w:pPr>
            <w:r w:rsidRPr="00AC3F9C">
              <w:t>опубликованы тезисы по тем</w:t>
            </w:r>
            <w:r>
              <w:t>е диссертационного исследования.</w:t>
            </w:r>
          </w:p>
        </w:tc>
        <w:bookmarkStart w:id="0" w:name="_GoBack"/>
        <w:bookmarkEnd w:id="0"/>
      </w:tr>
      <w:tr w:rsidR="006F0BEC" w:rsidRPr="008F0B1B" w:rsidTr="006F0BEC">
        <w:tc>
          <w:tcPr>
            <w:tcW w:w="3510" w:type="dxa"/>
          </w:tcPr>
          <w:p w:rsidR="006F0BEC" w:rsidRPr="006F0BEC" w:rsidRDefault="006F0BEC" w:rsidP="00CF1170">
            <w:pPr>
              <w:pStyle w:val="a3"/>
              <w:jc w:val="both"/>
              <w:rPr>
                <w:u w:val="none"/>
                <w:vertAlign w:val="superscript"/>
              </w:rPr>
            </w:pPr>
            <w:r w:rsidRPr="00936E1C">
              <w:rPr>
                <w:u w:val="none"/>
              </w:rPr>
              <w:t>Аспирант 2-го года</w:t>
            </w:r>
            <w:r w:rsidRPr="00936E1C">
              <w:rPr>
                <w:u w:val="none"/>
                <w:vertAlign w:val="superscript"/>
              </w:rPr>
              <w:t xml:space="preserve"> </w:t>
            </w:r>
            <w:r w:rsidRPr="00936E1C">
              <w:rPr>
                <w:u w:val="none"/>
              </w:rPr>
              <w:t>обучения аттестуется, если</w:t>
            </w:r>
            <w:r>
              <w:rPr>
                <w:u w:val="none"/>
              </w:rPr>
              <w:t>:</w:t>
            </w:r>
          </w:p>
        </w:tc>
        <w:tc>
          <w:tcPr>
            <w:tcW w:w="7655" w:type="dxa"/>
          </w:tcPr>
          <w:p w:rsidR="006F0BEC" w:rsidRPr="006F0BEC" w:rsidRDefault="006F0BEC" w:rsidP="006F0BEC">
            <w:pPr>
              <w:ind w:left="35"/>
              <w:jc w:val="both"/>
              <w:rPr>
                <w:b/>
                <w:i/>
              </w:rPr>
            </w:pPr>
            <w:r w:rsidRPr="006F0BEC">
              <w:rPr>
                <w:b/>
                <w:i/>
              </w:rPr>
              <w:t>Обязательные:</w:t>
            </w:r>
          </w:p>
          <w:p w:rsidR="006F0BEC" w:rsidRDefault="006F0BEC" w:rsidP="006F0BEC">
            <w:pPr>
              <w:numPr>
                <w:ilvl w:val="0"/>
                <w:numId w:val="1"/>
              </w:numPr>
              <w:tabs>
                <w:tab w:val="clear" w:pos="720"/>
                <w:tab w:val="num" w:pos="177"/>
              </w:tabs>
              <w:ind w:left="35" w:firstLine="0"/>
              <w:jc w:val="both"/>
            </w:pPr>
            <w:r w:rsidRPr="00AC3F9C">
              <w:t xml:space="preserve">выполнено </w:t>
            </w:r>
            <w:r>
              <w:t>6</w:t>
            </w:r>
            <w:r w:rsidRPr="00AC3F9C">
              <w:t>0% общего объема диссертационного исследования</w:t>
            </w:r>
            <w:r>
              <w:t>;</w:t>
            </w:r>
          </w:p>
          <w:p w:rsidR="006F0BEC" w:rsidRDefault="006F0BEC" w:rsidP="006F0BEC">
            <w:pPr>
              <w:numPr>
                <w:ilvl w:val="0"/>
                <w:numId w:val="1"/>
              </w:numPr>
              <w:tabs>
                <w:tab w:val="clear" w:pos="720"/>
                <w:tab w:val="num" w:pos="177"/>
              </w:tabs>
              <w:ind w:left="35" w:firstLine="0"/>
              <w:jc w:val="both"/>
            </w:pPr>
            <w:r w:rsidRPr="009078E9">
              <w:t>опубликована 1</w:t>
            </w:r>
            <w:r>
              <w:t>-я</w:t>
            </w:r>
            <w:r w:rsidRPr="009078E9">
              <w:t xml:space="preserve"> научная статья в </w:t>
            </w:r>
            <w:r>
              <w:t>журнале</w:t>
            </w:r>
            <w:r w:rsidRPr="009078E9">
              <w:t>, рекоменд</w:t>
            </w:r>
            <w:r>
              <w:t>ованном</w:t>
            </w:r>
            <w:r w:rsidRPr="009078E9">
              <w:t xml:space="preserve"> ВАК</w:t>
            </w:r>
            <w:r>
              <w:t>;</w:t>
            </w:r>
            <w:r w:rsidRPr="00961099">
              <w:t xml:space="preserve"> </w:t>
            </w:r>
          </w:p>
          <w:p w:rsidR="006F0BEC" w:rsidRDefault="006F0BEC" w:rsidP="006F0BEC">
            <w:pPr>
              <w:numPr>
                <w:ilvl w:val="0"/>
                <w:numId w:val="1"/>
              </w:numPr>
              <w:tabs>
                <w:tab w:val="clear" w:pos="720"/>
                <w:tab w:val="num" w:pos="177"/>
              </w:tabs>
              <w:ind w:left="35" w:firstLine="0"/>
              <w:jc w:val="both"/>
            </w:pPr>
            <w:r>
              <w:t>пройдена</w:t>
            </w:r>
            <w:r w:rsidRPr="00961099">
              <w:t xml:space="preserve"> педагогическ</w:t>
            </w:r>
            <w:r>
              <w:t>ая практика;</w:t>
            </w:r>
          </w:p>
          <w:p w:rsidR="006F0BEC" w:rsidRPr="006F0BEC" w:rsidRDefault="006F0BEC" w:rsidP="006F0BEC">
            <w:pPr>
              <w:ind w:left="35"/>
              <w:jc w:val="both"/>
              <w:rPr>
                <w:b/>
                <w:i/>
              </w:rPr>
            </w:pPr>
            <w:r w:rsidRPr="006F0BEC">
              <w:rPr>
                <w:b/>
                <w:i/>
              </w:rPr>
              <w:t>Дополнительные:</w:t>
            </w:r>
          </w:p>
          <w:p w:rsidR="006F0BEC" w:rsidRDefault="006F0BEC" w:rsidP="006F0BEC">
            <w:pPr>
              <w:numPr>
                <w:ilvl w:val="0"/>
                <w:numId w:val="1"/>
              </w:numPr>
              <w:tabs>
                <w:tab w:val="clear" w:pos="720"/>
                <w:tab w:val="num" w:pos="177"/>
              </w:tabs>
              <w:ind w:left="35" w:firstLine="0"/>
              <w:jc w:val="both"/>
            </w:pPr>
            <w:r>
              <w:t xml:space="preserve">принято участие в научных конференциях и </w:t>
            </w:r>
            <w:proofErr w:type="spellStart"/>
            <w:r>
              <w:t>тд</w:t>
            </w:r>
            <w:proofErr w:type="spellEnd"/>
            <w:r>
              <w:t>.;</w:t>
            </w:r>
          </w:p>
          <w:p w:rsidR="006F0BEC" w:rsidRPr="00C625C9" w:rsidRDefault="006F0BEC" w:rsidP="006F0BEC">
            <w:pPr>
              <w:numPr>
                <w:ilvl w:val="0"/>
                <w:numId w:val="1"/>
              </w:numPr>
              <w:tabs>
                <w:tab w:val="clear" w:pos="720"/>
                <w:tab w:val="num" w:pos="177"/>
              </w:tabs>
              <w:ind w:left="35" w:firstLine="0"/>
              <w:jc w:val="both"/>
            </w:pPr>
            <w:r w:rsidRPr="00AC3F9C">
              <w:t>опубликованы тезисы по тем</w:t>
            </w:r>
            <w:r>
              <w:t>е диссертационного исследования.</w:t>
            </w:r>
          </w:p>
        </w:tc>
      </w:tr>
      <w:tr w:rsidR="006F0BEC" w:rsidRPr="008F0B1B" w:rsidTr="006F0BEC">
        <w:tc>
          <w:tcPr>
            <w:tcW w:w="3510" w:type="dxa"/>
          </w:tcPr>
          <w:p w:rsidR="006F0BEC" w:rsidRPr="0055257C" w:rsidRDefault="006F0BEC" w:rsidP="006F0BEC">
            <w:pPr>
              <w:pStyle w:val="a3"/>
              <w:jc w:val="both"/>
              <w:rPr>
                <w:u w:val="none"/>
              </w:rPr>
            </w:pPr>
            <w:r w:rsidRPr="008F0B1B">
              <w:rPr>
                <w:u w:val="none"/>
              </w:rPr>
              <w:t>Аспирант 3-го года обучения аттестуется, если:</w:t>
            </w:r>
          </w:p>
          <w:p w:rsidR="006F0BEC" w:rsidRPr="0055257C" w:rsidRDefault="006F0BEC" w:rsidP="006F0BEC">
            <w:pPr>
              <w:pStyle w:val="a3"/>
              <w:jc w:val="both"/>
              <w:rPr>
                <w:u w:val="none"/>
              </w:rPr>
            </w:pPr>
          </w:p>
        </w:tc>
        <w:tc>
          <w:tcPr>
            <w:tcW w:w="7655" w:type="dxa"/>
          </w:tcPr>
          <w:p w:rsidR="006F0BEC" w:rsidRPr="006F0BEC" w:rsidRDefault="006F0BEC" w:rsidP="006F0BEC">
            <w:pPr>
              <w:ind w:left="35"/>
              <w:jc w:val="both"/>
              <w:rPr>
                <w:b/>
                <w:i/>
              </w:rPr>
            </w:pPr>
            <w:r w:rsidRPr="006F0BEC">
              <w:rPr>
                <w:b/>
                <w:i/>
              </w:rPr>
              <w:t>Обязательные:</w:t>
            </w:r>
          </w:p>
          <w:p w:rsidR="006F0BEC" w:rsidRPr="00961099" w:rsidRDefault="006F0BEC" w:rsidP="006F0BEC">
            <w:pPr>
              <w:numPr>
                <w:ilvl w:val="0"/>
                <w:numId w:val="1"/>
              </w:numPr>
              <w:tabs>
                <w:tab w:val="clear" w:pos="720"/>
                <w:tab w:val="num" w:pos="177"/>
              </w:tabs>
              <w:ind w:left="35" w:firstLine="0"/>
              <w:jc w:val="both"/>
            </w:pPr>
            <w:r w:rsidRPr="00961099">
              <w:t xml:space="preserve">выполнено </w:t>
            </w:r>
            <w:r w:rsidR="00FF05B5">
              <w:t>9</w:t>
            </w:r>
            <w:r w:rsidRPr="00961099">
              <w:t>0% общего объема диссертационного исследования;</w:t>
            </w:r>
          </w:p>
          <w:p w:rsidR="006F0BEC" w:rsidRDefault="006F0BEC" w:rsidP="006F0BEC">
            <w:pPr>
              <w:numPr>
                <w:ilvl w:val="0"/>
                <w:numId w:val="1"/>
              </w:numPr>
              <w:tabs>
                <w:tab w:val="clear" w:pos="720"/>
                <w:tab w:val="num" w:pos="177"/>
              </w:tabs>
              <w:ind w:left="35" w:firstLine="0"/>
              <w:jc w:val="both"/>
            </w:pPr>
            <w:r w:rsidRPr="009078E9">
              <w:t xml:space="preserve">опубликована </w:t>
            </w:r>
            <w:r>
              <w:t>2-я</w:t>
            </w:r>
            <w:r w:rsidRPr="009078E9">
              <w:t xml:space="preserve"> научная статья в </w:t>
            </w:r>
            <w:r>
              <w:t>журнале,</w:t>
            </w:r>
            <w:r w:rsidRPr="009078E9">
              <w:t xml:space="preserve"> рекоменд</w:t>
            </w:r>
            <w:r>
              <w:t>ованном</w:t>
            </w:r>
            <w:r w:rsidRPr="009078E9">
              <w:t xml:space="preserve"> ВАК</w:t>
            </w:r>
            <w:r>
              <w:t>;</w:t>
            </w:r>
          </w:p>
          <w:p w:rsidR="006F0BEC" w:rsidRDefault="006F0BEC" w:rsidP="006F0BEC">
            <w:pPr>
              <w:numPr>
                <w:ilvl w:val="0"/>
                <w:numId w:val="1"/>
              </w:numPr>
              <w:tabs>
                <w:tab w:val="clear" w:pos="720"/>
                <w:tab w:val="num" w:pos="177"/>
              </w:tabs>
              <w:ind w:left="35" w:firstLine="0"/>
              <w:jc w:val="both"/>
            </w:pPr>
            <w:r>
              <w:t xml:space="preserve">пройдена производственная </w:t>
            </w:r>
            <w:r w:rsidRPr="00961099">
              <w:t>практик</w:t>
            </w:r>
            <w:r>
              <w:t>а</w:t>
            </w:r>
            <w:r w:rsidRPr="00961099">
              <w:t>;</w:t>
            </w:r>
          </w:p>
          <w:p w:rsidR="00973425" w:rsidRDefault="00973425" w:rsidP="00973425">
            <w:pPr>
              <w:numPr>
                <w:ilvl w:val="0"/>
                <w:numId w:val="1"/>
              </w:numPr>
              <w:tabs>
                <w:tab w:val="clear" w:pos="720"/>
                <w:tab w:val="num" w:pos="177"/>
              </w:tabs>
              <w:ind w:left="35" w:firstLine="0"/>
              <w:jc w:val="both"/>
            </w:pPr>
            <w:r w:rsidRPr="00961099">
              <w:t xml:space="preserve">написан и утвержден на </w:t>
            </w:r>
            <w:r>
              <w:t xml:space="preserve">заседании </w:t>
            </w:r>
            <w:r w:rsidRPr="00961099">
              <w:t>кафедр</w:t>
            </w:r>
            <w:r>
              <w:t>ы</w:t>
            </w:r>
            <w:r w:rsidRPr="00961099">
              <w:t xml:space="preserve"> план-проспект диссертационного исследования</w:t>
            </w:r>
            <w:r>
              <w:t>;</w:t>
            </w:r>
          </w:p>
          <w:p w:rsidR="006F0BEC" w:rsidRPr="006F0BEC" w:rsidRDefault="006F0BEC" w:rsidP="006F0BEC">
            <w:pPr>
              <w:ind w:left="35"/>
              <w:jc w:val="both"/>
              <w:rPr>
                <w:b/>
                <w:i/>
              </w:rPr>
            </w:pPr>
            <w:r w:rsidRPr="006F0BEC">
              <w:rPr>
                <w:b/>
                <w:i/>
              </w:rPr>
              <w:t>Дополнительные:</w:t>
            </w:r>
          </w:p>
          <w:p w:rsidR="006F0BEC" w:rsidRDefault="006F0BEC" w:rsidP="006F0BEC">
            <w:pPr>
              <w:numPr>
                <w:ilvl w:val="0"/>
                <w:numId w:val="1"/>
              </w:numPr>
              <w:tabs>
                <w:tab w:val="clear" w:pos="720"/>
                <w:tab w:val="num" w:pos="177"/>
              </w:tabs>
              <w:ind w:left="35" w:firstLine="0"/>
              <w:jc w:val="both"/>
            </w:pPr>
            <w:r>
              <w:t xml:space="preserve">принято участие в научных конференциях и </w:t>
            </w:r>
            <w:proofErr w:type="spellStart"/>
            <w:r>
              <w:t>тд</w:t>
            </w:r>
            <w:proofErr w:type="spellEnd"/>
            <w:r>
              <w:t>.;</w:t>
            </w:r>
          </w:p>
          <w:p w:rsidR="006F0BEC" w:rsidRPr="00DC76F8" w:rsidRDefault="006F0BEC" w:rsidP="006F0BEC">
            <w:pPr>
              <w:numPr>
                <w:ilvl w:val="0"/>
                <w:numId w:val="1"/>
              </w:numPr>
              <w:tabs>
                <w:tab w:val="clear" w:pos="720"/>
                <w:tab w:val="num" w:pos="177"/>
              </w:tabs>
              <w:ind w:left="35" w:firstLine="0"/>
              <w:jc w:val="both"/>
            </w:pPr>
            <w:r w:rsidRPr="00AC3F9C">
              <w:t>опубликованы тезисы по тем</w:t>
            </w:r>
            <w:r>
              <w:t>е диссертационного исследования.</w:t>
            </w:r>
          </w:p>
        </w:tc>
      </w:tr>
      <w:tr w:rsidR="006F0BEC" w:rsidRPr="008F0B1B" w:rsidTr="006F0BEC">
        <w:tc>
          <w:tcPr>
            <w:tcW w:w="3510" w:type="dxa"/>
          </w:tcPr>
          <w:p w:rsidR="006F0BEC" w:rsidRPr="0055257C" w:rsidRDefault="006F0BEC" w:rsidP="006F0BEC">
            <w:pPr>
              <w:pStyle w:val="a3"/>
              <w:jc w:val="both"/>
              <w:rPr>
                <w:u w:val="none"/>
              </w:rPr>
            </w:pPr>
            <w:r w:rsidRPr="008F0B1B">
              <w:rPr>
                <w:u w:val="none"/>
              </w:rPr>
              <w:t xml:space="preserve">Аспирант </w:t>
            </w:r>
            <w:r>
              <w:rPr>
                <w:u w:val="none"/>
              </w:rPr>
              <w:t>4</w:t>
            </w:r>
            <w:r w:rsidRPr="008F0B1B">
              <w:rPr>
                <w:u w:val="none"/>
              </w:rPr>
              <w:t>-го года обучения аттестуется, если:</w:t>
            </w:r>
          </w:p>
          <w:p w:rsidR="006F0BEC" w:rsidRPr="008F0B1B" w:rsidRDefault="006F0BEC" w:rsidP="006F0BEC">
            <w:pPr>
              <w:pStyle w:val="a3"/>
              <w:jc w:val="both"/>
              <w:rPr>
                <w:u w:val="none"/>
              </w:rPr>
            </w:pPr>
          </w:p>
        </w:tc>
        <w:tc>
          <w:tcPr>
            <w:tcW w:w="7655" w:type="dxa"/>
          </w:tcPr>
          <w:p w:rsidR="006F0BEC" w:rsidRPr="006F0BEC" w:rsidRDefault="006F0BEC" w:rsidP="006F0BEC">
            <w:pPr>
              <w:ind w:left="35"/>
              <w:jc w:val="both"/>
              <w:rPr>
                <w:b/>
                <w:i/>
              </w:rPr>
            </w:pPr>
            <w:r w:rsidRPr="006F0BEC">
              <w:rPr>
                <w:b/>
                <w:i/>
              </w:rPr>
              <w:t>Обязательные:</w:t>
            </w:r>
          </w:p>
          <w:p w:rsidR="006F0BEC" w:rsidRDefault="006F0BEC" w:rsidP="006F0BEC">
            <w:pPr>
              <w:numPr>
                <w:ilvl w:val="0"/>
                <w:numId w:val="1"/>
              </w:numPr>
              <w:tabs>
                <w:tab w:val="clear" w:pos="720"/>
                <w:tab w:val="num" w:pos="177"/>
              </w:tabs>
              <w:ind w:left="35" w:firstLine="0"/>
              <w:jc w:val="both"/>
            </w:pPr>
            <w:r w:rsidRPr="008F0B1B">
              <w:t xml:space="preserve">завершена работа </w:t>
            </w:r>
            <w:r>
              <w:t>над</w:t>
            </w:r>
            <w:r w:rsidRPr="008F0B1B">
              <w:t xml:space="preserve"> диссертационн</w:t>
            </w:r>
            <w:r>
              <w:t>ым</w:t>
            </w:r>
            <w:r w:rsidRPr="008F0B1B">
              <w:t xml:space="preserve"> исследовани</w:t>
            </w:r>
            <w:r>
              <w:t xml:space="preserve">ем </w:t>
            </w:r>
            <w:r w:rsidRPr="005A35CB">
              <w:t xml:space="preserve">(текст диссертационного </w:t>
            </w:r>
            <w:r w:rsidRPr="004852A8">
              <w:t>исследования обсужден на заседании кафедры, к которой прикреплен аспирант)</w:t>
            </w:r>
            <w:r>
              <w:t>;</w:t>
            </w:r>
          </w:p>
          <w:p w:rsidR="006F0BEC" w:rsidRDefault="006F0BEC" w:rsidP="006F0BEC">
            <w:pPr>
              <w:numPr>
                <w:ilvl w:val="0"/>
                <w:numId w:val="1"/>
              </w:numPr>
              <w:tabs>
                <w:tab w:val="clear" w:pos="720"/>
                <w:tab w:val="num" w:pos="177"/>
              </w:tabs>
              <w:ind w:left="35" w:firstLine="0"/>
              <w:jc w:val="both"/>
            </w:pPr>
            <w:r w:rsidRPr="009078E9">
              <w:t xml:space="preserve">опубликована </w:t>
            </w:r>
            <w:r>
              <w:t>3-я</w:t>
            </w:r>
            <w:r w:rsidRPr="009078E9">
              <w:t xml:space="preserve"> научная статья в </w:t>
            </w:r>
            <w:r>
              <w:t>журнале,</w:t>
            </w:r>
            <w:r w:rsidRPr="009078E9">
              <w:t xml:space="preserve"> рекоменд</w:t>
            </w:r>
            <w:r>
              <w:t>ованном</w:t>
            </w:r>
            <w:r w:rsidRPr="009078E9">
              <w:t xml:space="preserve"> ВАК</w:t>
            </w:r>
            <w:r>
              <w:t>;</w:t>
            </w:r>
            <w:r w:rsidRPr="00961099">
              <w:t xml:space="preserve"> </w:t>
            </w:r>
          </w:p>
          <w:p w:rsidR="006F0BEC" w:rsidRPr="006F0BEC" w:rsidRDefault="006F0BEC" w:rsidP="006F0BEC">
            <w:pPr>
              <w:pStyle w:val="a5"/>
              <w:numPr>
                <w:ilvl w:val="0"/>
                <w:numId w:val="7"/>
              </w:numPr>
              <w:tabs>
                <w:tab w:val="num" w:pos="177"/>
              </w:tabs>
              <w:spacing w:after="0" w:line="240" w:lineRule="auto"/>
              <w:ind w:left="35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r w:rsidRPr="004852A8">
              <w:rPr>
                <w:rFonts w:ascii="Times New Roman" w:hAnsi="Times New Roman" w:cs="Times New Roman"/>
                <w:sz w:val="24"/>
                <w:szCs w:val="24"/>
              </w:rPr>
              <w:t xml:space="preserve"> научный доклад об основных результатах подготовленной научно-квалификационной работы (диссертации)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0BEC" w:rsidRPr="006F0BEC" w:rsidRDefault="006F0BEC" w:rsidP="006F0BEC">
            <w:pPr>
              <w:ind w:left="35"/>
              <w:jc w:val="both"/>
              <w:rPr>
                <w:b/>
                <w:i/>
              </w:rPr>
            </w:pPr>
            <w:r w:rsidRPr="006F0BEC">
              <w:rPr>
                <w:b/>
                <w:i/>
              </w:rPr>
              <w:t>Дополнительные:</w:t>
            </w:r>
          </w:p>
          <w:p w:rsidR="006F0BEC" w:rsidRDefault="006F0BEC" w:rsidP="006F0BEC">
            <w:pPr>
              <w:numPr>
                <w:ilvl w:val="0"/>
                <w:numId w:val="1"/>
              </w:numPr>
              <w:tabs>
                <w:tab w:val="clear" w:pos="720"/>
                <w:tab w:val="num" w:pos="177"/>
              </w:tabs>
              <w:ind w:left="35" w:firstLine="0"/>
              <w:jc w:val="both"/>
            </w:pPr>
            <w:r>
              <w:t xml:space="preserve">принято участие в научных конференциях и </w:t>
            </w:r>
            <w:proofErr w:type="spellStart"/>
            <w:r>
              <w:t>тд</w:t>
            </w:r>
            <w:proofErr w:type="spellEnd"/>
            <w:r>
              <w:t>.;</w:t>
            </w:r>
          </w:p>
          <w:p w:rsidR="006F0BEC" w:rsidRPr="00991A12" w:rsidRDefault="006F0BEC" w:rsidP="006F0BEC">
            <w:pPr>
              <w:numPr>
                <w:ilvl w:val="0"/>
                <w:numId w:val="1"/>
              </w:numPr>
              <w:tabs>
                <w:tab w:val="clear" w:pos="720"/>
                <w:tab w:val="num" w:pos="177"/>
              </w:tabs>
              <w:ind w:left="35" w:firstLine="0"/>
              <w:jc w:val="both"/>
            </w:pPr>
            <w:r w:rsidRPr="00AC3F9C">
              <w:t>опубликованы тезисы по тем</w:t>
            </w:r>
            <w:r>
              <w:t>е диссертационного исследования.</w:t>
            </w:r>
          </w:p>
        </w:tc>
      </w:tr>
    </w:tbl>
    <w:p w:rsidR="006F0BEC" w:rsidRDefault="006F0BEC" w:rsidP="0055257C">
      <w:pPr>
        <w:jc w:val="both"/>
      </w:pPr>
    </w:p>
    <w:sectPr w:rsidR="006F0BEC" w:rsidSect="00FF05B5">
      <w:pgSz w:w="11906" w:h="16838"/>
      <w:pgMar w:top="1134" w:right="566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7CB2"/>
    <w:multiLevelType w:val="hybridMultilevel"/>
    <w:tmpl w:val="431C13BA"/>
    <w:lvl w:ilvl="0" w:tplc="9E64ED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0114F"/>
    <w:multiLevelType w:val="hybridMultilevel"/>
    <w:tmpl w:val="59C8BA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F5195E"/>
    <w:multiLevelType w:val="hybridMultilevel"/>
    <w:tmpl w:val="CF407CA2"/>
    <w:lvl w:ilvl="0" w:tplc="5F688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D0EE6"/>
    <w:multiLevelType w:val="hybridMultilevel"/>
    <w:tmpl w:val="9CD2A024"/>
    <w:lvl w:ilvl="0" w:tplc="5F688A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784C20"/>
    <w:multiLevelType w:val="hybridMultilevel"/>
    <w:tmpl w:val="02C8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F46E3"/>
    <w:multiLevelType w:val="hybridMultilevel"/>
    <w:tmpl w:val="CE1A3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B1EB4"/>
    <w:multiLevelType w:val="hybridMultilevel"/>
    <w:tmpl w:val="26FE351C"/>
    <w:lvl w:ilvl="0" w:tplc="9E64E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15D5"/>
    <w:rsid w:val="000160E1"/>
    <w:rsid w:val="00043837"/>
    <w:rsid w:val="00050B37"/>
    <w:rsid w:val="0005221E"/>
    <w:rsid w:val="00055B13"/>
    <w:rsid w:val="00071394"/>
    <w:rsid w:val="000B0E2C"/>
    <w:rsid w:val="000C1B90"/>
    <w:rsid w:val="000C4CDA"/>
    <w:rsid w:val="000D26A9"/>
    <w:rsid w:val="000F74D7"/>
    <w:rsid w:val="001313B4"/>
    <w:rsid w:val="00143C2D"/>
    <w:rsid w:val="00180336"/>
    <w:rsid w:val="001D37D0"/>
    <w:rsid w:val="00211854"/>
    <w:rsid w:val="00213612"/>
    <w:rsid w:val="00252080"/>
    <w:rsid w:val="00294A63"/>
    <w:rsid w:val="002B6D03"/>
    <w:rsid w:val="00325CB8"/>
    <w:rsid w:val="003353B2"/>
    <w:rsid w:val="00340C2A"/>
    <w:rsid w:val="003B187F"/>
    <w:rsid w:val="003D172A"/>
    <w:rsid w:val="003E6186"/>
    <w:rsid w:val="004308B4"/>
    <w:rsid w:val="00430C98"/>
    <w:rsid w:val="00451D70"/>
    <w:rsid w:val="004838A8"/>
    <w:rsid w:val="004852A8"/>
    <w:rsid w:val="00491228"/>
    <w:rsid w:val="004A0D5A"/>
    <w:rsid w:val="004C4046"/>
    <w:rsid w:val="004E5CCC"/>
    <w:rsid w:val="005241AD"/>
    <w:rsid w:val="00537A4A"/>
    <w:rsid w:val="00542B0A"/>
    <w:rsid w:val="005432B0"/>
    <w:rsid w:val="0055257C"/>
    <w:rsid w:val="005A35CB"/>
    <w:rsid w:val="005A5A6F"/>
    <w:rsid w:val="005B6CE2"/>
    <w:rsid w:val="005D63B4"/>
    <w:rsid w:val="005E5EE4"/>
    <w:rsid w:val="005E7A0B"/>
    <w:rsid w:val="00617AEB"/>
    <w:rsid w:val="00682AA5"/>
    <w:rsid w:val="006A32A9"/>
    <w:rsid w:val="006B24D3"/>
    <w:rsid w:val="006B41C1"/>
    <w:rsid w:val="006C224E"/>
    <w:rsid w:val="006C4CCD"/>
    <w:rsid w:val="006E4A51"/>
    <w:rsid w:val="006F0BEC"/>
    <w:rsid w:val="00715F9E"/>
    <w:rsid w:val="007206F8"/>
    <w:rsid w:val="00773FDF"/>
    <w:rsid w:val="00775102"/>
    <w:rsid w:val="00776997"/>
    <w:rsid w:val="00780A06"/>
    <w:rsid w:val="00784D42"/>
    <w:rsid w:val="007922D4"/>
    <w:rsid w:val="007937A2"/>
    <w:rsid w:val="007B3CE2"/>
    <w:rsid w:val="007E50FC"/>
    <w:rsid w:val="007F62AF"/>
    <w:rsid w:val="008224D8"/>
    <w:rsid w:val="0085303E"/>
    <w:rsid w:val="008615D5"/>
    <w:rsid w:val="008745B1"/>
    <w:rsid w:val="008908EC"/>
    <w:rsid w:val="008B07E1"/>
    <w:rsid w:val="008B0F99"/>
    <w:rsid w:val="008E4225"/>
    <w:rsid w:val="00936E1C"/>
    <w:rsid w:val="0094128F"/>
    <w:rsid w:val="009441C5"/>
    <w:rsid w:val="00970614"/>
    <w:rsid w:val="00971942"/>
    <w:rsid w:val="00973425"/>
    <w:rsid w:val="00991A12"/>
    <w:rsid w:val="00995074"/>
    <w:rsid w:val="009B4F40"/>
    <w:rsid w:val="009B51B9"/>
    <w:rsid w:val="009B589C"/>
    <w:rsid w:val="009C3128"/>
    <w:rsid w:val="009C7798"/>
    <w:rsid w:val="009F7749"/>
    <w:rsid w:val="00A16D90"/>
    <w:rsid w:val="00A45002"/>
    <w:rsid w:val="00A45D4D"/>
    <w:rsid w:val="00A54DA7"/>
    <w:rsid w:val="00A87820"/>
    <w:rsid w:val="00A92E45"/>
    <w:rsid w:val="00AA3A9A"/>
    <w:rsid w:val="00AC3F9C"/>
    <w:rsid w:val="00AE64B3"/>
    <w:rsid w:val="00B5235E"/>
    <w:rsid w:val="00B76A4E"/>
    <w:rsid w:val="00BB624F"/>
    <w:rsid w:val="00BB6284"/>
    <w:rsid w:val="00BE38A8"/>
    <w:rsid w:val="00BF2E4E"/>
    <w:rsid w:val="00BF7FAA"/>
    <w:rsid w:val="00C06464"/>
    <w:rsid w:val="00C15870"/>
    <w:rsid w:val="00C22669"/>
    <w:rsid w:val="00C33B36"/>
    <w:rsid w:val="00C34085"/>
    <w:rsid w:val="00C625C9"/>
    <w:rsid w:val="00C80663"/>
    <w:rsid w:val="00C81007"/>
    <w:rsid w:val="00C87287"/>
    <w:rsid w:val="00CA2B87"/>
    <w:rsid w:val="00CE7196"/>
    <w:rsid w:val="00CF1170"/>
    <w:rsid w:val="00D05A0C"/>
    <w:rsid w:val="00D57F09"/>
    <w:rsid w:val="00DC76F8"/>
    <w:rsid w:val="00DF012E"/>
    <w:rsid w:val="00DF7C9F"/>
    <w:rsid w:val="00E01862"/>
    <w:rsid w:val="00E17721"/>
    <w:rsid w:val="00E20EEE"/>
    <w:rsid w:val="00E45A16"/>
    <w:rsid w:val="00E7171A"/>
    <w:rsid w:val="00E821F5"/>
    <w:rsid w:val="00E959E6"/>
    <w:rsid w:val="00EB6E27"/>
    <w:rsid w:val="00EB72E1"/>
    <w:rsid w:val="00F07CCF"/>
    <w:rsid w:val="00F2352B"/>
    <w:rsid w:val="00F51109"/>
    <w:rsid w:val="00F82C4B"/>
    <w:rsid w:val="00F92A9A"/>
    <w:rsid w:val="00FA7111"/>
    <w:rsid w:val="00FE3C85"/>
    <w:rsid w:val="00FF05B5"/>
    <w:rsid w:val="00F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3F7E"/>
  <w15:docId w15:val="{14F49BA1-1737-422B-A334-004A725C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5D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5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8615D5"/>
    <w:rPr>
      <w:u w:val="single"/>
    </w:rPr>
  </w:style>
  <w:style w:type="character" w:customStyle="1" w:styleId="a4">
    <w:name w:val="Основной текст Знак"/>
    <w:basedOn w:val="a0"/>
    <w:link w:val="a3"/>
    <w:rsid w:val="008615D5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5">
    <w:name w:val="List Paragraph"/>
    <w:basedOn w:val="a"/>
    <w:uiPriority w:val="34"/>
    <w:qFormat/>
    <w:rsid w:val="00C158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annotation reference"/>
    <w:basedOn w:val="a0"/>
    <w:uiPriority w:val="99"/>
    <w:semiHidden/>
    <w:unhideWhenUsed/>
    <w:rsid w:val="00C1587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B41C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B41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B41C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B41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B41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41C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rsid w:val="00A54DA7"/>
    <w:pPr>
      <w:tabs>
        <w:tab w:val="center" w:pos="4677"/>
        <w:tab w:val="right" w:pos="9355"/>
      </w:tabs>
    </w:pPr>
    <w:rPr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A54DA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A7E1A-B44E-4A8A-8BBF-08965295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Андрюкова</dc:creator>
  <cp:lastModifiedBy>Пронина Анастасия Алексеевна</cp:lastModifiedBy>
  <cp:revision>10</cp:revision>
  <cp:lastPrinted>2020-03-02T14:39:00Z</cp:lastPrinted>
  <dcterms:created xsi:type="dcterms:W3CDTF">2019-03-21T13:06:00Z</dcterms:created>
  <dcterms:modified xsi:type="dcterms:W3CDTF">2021-11-12T14:12:00Z</dcterms:modified>
</cp:coreProperties>
</file>