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E6" w:rsidRPr="00513FE6" w:rsidRDefault="00513FE6" w:rsidP="00513F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3FE6">
        <w:rPr>
          <w:rFonts w:ascii="Times New Roman" w:eastAsia="Times New Roman" w:hAnsi="Times New Roman" w:cs="Times New Roman"/>
          <w:b/>
          <w:color w:val="000000"/>
          <w:lang w:eastAsia="ru-RU"/>
        </w:rPr>
        <w:t>ОТЧЕТ </w:t>
      </w:r>
    </w:p>
    <w:p w:rsidR="00513FE6" w:rsidRPr="00513FE6" w:rsidRDefault="00513FE6" w:rsidP="00513F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13FE6">
        <w:rPr>
          <w:rFonts w:ascii="Times New Roman" w:eastAsia="Times New Roman" w:hAnsi="Times New Roman" w:cs="Times New Roman"/>
          <w:b/>
          <w:color w:val="000000"/>
          <w:lang w:eastAsia="ru-RU"/>
        </w:rPr>
        <w:t>о выполнении</w:t>
      </w:r>
    </w:p>
    <w:p w:rsidR="00513FE6" w:rsidRPr="00513FE6" w:rsidRDefault="00513FE6" w:rsidP="00513F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13FE6">
        <w:rPr>
          <w:rFonts w:ascii="Times New Roman" w:eastAsia="Times New Roman" w:hAnsi="Times New Roman" w:cs="Times New Roman"/>
          <w:b/>
          <w:color w:val="000000"/>
          <w:lang w:eastAsia="ru-RU"/>
        </w:rPr>
        <w:t>НАУЧНО-ИССЛЕДОВАТЕЛЬСКОГО ПРОЕКТА</w:t>
      </w:r>
    </w:p>
    <w:p w:rsidR="00513FE6" w:rsidRPr="00513FE6" w:rsidRDefault="00513FE6" w:rsidP="00513F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13FE6">
        <w:rPr>
          <w:rFonts w:ascii="Times New Roman" w:eastAsia="Times New Roman" w:hAnsi="Times New Roman" w:cs="Times New Roman"/>
          <w:b/>
          <w:color w:val="000000"/>
          <w:lang w:eastAsia="ru-RU"/>
        </w:rPr>
        <w:t>по теме:</w:t>
      </w:r>
    </w:p>
    <w:p w:rsidR="00513FE6" w:rsidRPr="00513FE6" w:rsidRDefault="00513FE6" w:rsidP="00513F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3FE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«Социальные аспекты формирования индивидуального опыта онтогенетическом </w:t>
      </w:r>
      <w:proofErr w:type="gramStart"/>
      <w:r w:rsidRPr="00513FE6">
        <w:rPr>
          <w:rFonts w:ascii="Times New Roman" w:eastAsia="Times New Roman" w:hAnsi="Times New Roman" w:cs="Times New Roman"/>
          <w:b/>
          <w:color w:val="000000"/>
          <w:lang w:eastAsia="ru-RU"/>
        </w:rPr>
        <w:t>развитии</w:t>
      </w:r>
      <w:proofErr w:type="gramEnd"/>
      <w:r w:rsidRPr="00513FE6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</w:p>
    <w:p w:rsidR="007C2E92" w:rsidRPr="00513FE6" w:rsidRDefault="007C2E92" w:rsidP="00513FE6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3"/>
        <w:gridCol w:w="2321"/>
        <w:gridCol w:w="2394"/>
        <w:gridCol w:w="1826"/>
        <w:gridCol w:w="2397"/>
      </w:tblGrid>
      <w:tr w:rsidR="00513FE6" w:rsidRPr="00513FE6" w:rsidTr="00513FE6">
        <w:trPr>
          <w:trHeight w:val="75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FE6" w:rsidRPr="00513FE6" w:rsidRDefault="00513FE6" w:rsidP="00513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FE6" w:rsidRPr="00513FE6" w:rsidRDefault="00513FE6" w:rsidP="005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F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выполняемых работ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3FE6" w:rsidRPr="00513FE6" w:rsidRDefault="00513FE6" w:rsidP="005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F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Ожидаемые результаты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3FE6" w:rsidRPr="00513FE6" w:rsidRDefault="00513FE6" w:rsidP="005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F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Перечень документов, разрабатываемых на этапе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3FE6" w:rsidRPr="00513FE6" w:rsidRDefault="00513FE6" w:rsidP="005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F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Отметка о выполнении</w:t>
            </w:r>
          </w:p>
        </w:tc>
      </w:tr>
      <w:tr w:rsidR="00513FE6" w:rsidRPr="00513FE6" w:rsidTr="00513FE6">
        <w:trPr>
          <w:trHeight w:val="75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FE6" w:rsidRPr="00513FE6" w:rsidRDefault="00513FE6" w:rsidP="00513FE6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FE6" w:rsidRPr="00513FE6" w:rsidRDefault="00513FE6" w:rsidP="005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Подготовка методики для исследования с регистрацией ЭЭГ у людей </w:t>
            </w:r>
            <w:proofErr w:type="gramStart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разным</w:t>
            </w:r>
            <w:proofErr w:type="gramEnd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типом мышления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FE6" w:rsidRPr="00513FE6" w:rsidRDefault="00513FE6" w:rsidP="005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Подготовленная методика в виде файлов для предъявления на </w:t>
            </w:r>
            <w:proofErr w:type="spellStart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АВС-Медиком-МТД</w:t>
            </w:r>
            <w:proofErr w:type="spellEnd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FE6" w:rsidRPr="00513FE6" w:rsidRDefault="00513FE6" w:rsidP="005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Файлы программы </w:t>
            </w:r>
            <w:proofErr w:type="spellStart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АВС-Медиком-МТД</w:t>
            </w:r>
            <w:proofErr w:type="spellEnd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обеспечивающие предъявление методики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FE6" w:rsidRPr="00513FE6" w:rsidRDefault="00513FE6" w:rsidP="00513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Подготовлены файлы программы </w:t>
            </w:r>
            <w:proofErr w:type="spellStart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АВС-Медиком-МТД</w:t>
            </w:r>
            <w:proofErr w:type="spellEnd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обеспечивающие предъявление методики</w:t>
            </w:r>
          </w:p>
        </w:tc>
      </w:tr>
      <w:tr w:rsidR="00513FE6" w:rsidRPr="00513FE6" w:rsidTr="00513FE6">
        <w:trPr>
          <w:trHeight w:val="75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FE6" w:rsidRPr="00513FE6" w:rsidRDefault="00513FE6" w:rsidP="00513FE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FE6" w:rsidRPr="00513FE6" w:rsidRDefault="00513FE6" w:rsidP="005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пилотажных исследований с регистрацией ЭЭГ у людей </w:t>
            </w:r>
            <w:proofErr w:type="gramStart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разным</w:t>
            </w:r>
            <w:proofErr w:type="gramEnd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типом мышления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FE6" w:rsidRPr="00513FE6" w:rsidRDefault="00513FE6" w:rsidP="005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Проведённое на пилотажной  выборке исследование. Скорректированная методика исследования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FE6" w:rsidRPr="00513FE6" w:rsidRDefault="00513FE6" w:rsidP="005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Протоколы экспериментов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FE6" w:rsidRPr="00513FE6" w:rsidRDefault="00513FE6" w:rsidP="005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Получены сырые файлы с записями ЭЭГ (N=3). Данные обработаны и проанализированы, в соответствии со статистическим анализом, сделан вывод об адекватности применения методики для решения поставленных задач</w:t>
            </w:r>
          </w:p>
        </w:tc>
      </w:tr>
      <w:tr w:rsidR="00513FE6" w:rsidRPr="00513FE6" w:rsidTr="00513FE6">
        <w:trPr>
          <w:trHeight w:val="75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FE6" w:rsidRPr="00513FE6" w:rsidRDefault="00513FE6" w:rsidP="00513FE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FE6" w:rsidRPr="00513FE6" w:rsidRDefault="00513FE6" w:rsidP="005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Сбор основной части выборки исследования  с регистрацией ЭЭГ у людей </w:t>
            </w:r>
            <w:proofErr w:type="gramStart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разным</w:t>
            </w:r>
            <w:proofErr w:type="gramEnd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типом мышления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FE6" w:rsidRPr="00513FE6" w:rsidRDefault="00513FE6" w:rsidP="005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Проведённые эксперименты с </w:t>
            </w:r>
            <w:proofErr w:type="gramStart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помощью</w:t>
            </w:r>
            <w:proofErr w:type="gramEnd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скорректированной на предыдущем этапе методики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FE6" w:rsidRPr="00513FE6" w:rsidRDefault="00513FE6" w:rsidP="005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Протоколы экспериментов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FE6" w:rsidRPr="00513FE6" w:rsidRDefault="00513FE6" w:rsidP="005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Полученные сырые данные ЭЭГ; протоколы (N=52)</w:t>
            </w:r>
          </w:p>
        </w:tc>
      </w:tr>
      <w:tr w:rsidR="00513FE6" w:rsidRPr="00513FE6" w:rsidTr="00513FE6">
        <w:trPr>
          <w:trHeight w:val="75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FE6" w:rsidRPr="00513FE6" w:rsidRDefault="00513FE6" w:rsidP="00513FE6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FE6" w:rsidRPr="00513FE6" w:rsidRDefault="00513FE6" w:rsidP="005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физиологических данных, полученных в исследовании ЭЭГ у людей с </w:t>
            </w:r>
            <w:proofErr w:type="spellStart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холистическим</w:t>
            </w:r>
            <w:proofErr w:type="spellEnd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аналитическим типом мышления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FE6" w:rsidRPr="00513FE6" w:rsidRDefault="00513FE6" w:rsidP="005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Посчитанная статистика на физиологических данных, полученных в основной  выборке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FE6" w:rsidRPr="00513FE6" w:rsidRDefault="00513FE6" w:rsidP="005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Файлы, содержащие в себе обобщённые результаты исследования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FE6" w:rsidRPr="00513FE6" w:rsidRDefault="00513FE6" w:rsidP="005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Получены статистические данные, таблицы и графики. Подготовлен отчёт с обработанными данными и выводами исследования. </w:t>
            </w:r>
          </w:p>
        </w:tc>
      </w:tr>
      <w:tr w:rsidR="00513FE6" w:rsidRPr="00513FE6" w:rsidTr="00513FE6">
        <w:trPr>
          <w:trHeight w:val="75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FE6" w:rsidRPr="00513FE6" w:rsidRDefault="00513FE6" w:rsidP="00513FE6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FE6" w:rsidRPr="00513FE6" w:rsidRDefault="00513FE6" w:rsidP="005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Обработка ответов на тестирование в исследовании ЭЭГ у </w:t>
            </w:r>
            <w:proofErr w:type="spellStart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холистов</w:t>
            </w:r>
            <w:proofErr w:type="spellEnd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аналитиков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FE6" w:rsidRPr="00513FE6" w:rsidRDefault="00513FE6" w:rsidP="005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Посчитанная статистика на поведенческих данных, полученных в основной  выборке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FE6" w:rsidRPr="00513FE6" w:rsidRDefault="00513FE6" w:rsidP="005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Файлы, содержащие в себе обобщённые результаты исследования в формате .</w:t>
            </w:r>
            <w:proofErr w:type="spellStart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xls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FE6" w:rsidRPr="00513FE6" w:rsidRDefault="00513FE6" w:rsidP="005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Подготовлены файлы с обобщенными статистическими результатами обработки поведенческих данных, полученных на основной выборке</w:t>
            </w:r>
          </w:p>
        </w:tc>
      </w:tr>
      <w:tr w:rsidR="00513FE6" w:rsidRPr="00513FE6" w:rsidTr="00513FE6">
        <w:trPr>
          <w:trHeight w:val="75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FE6" w:rsidRPr="00513FE6" w:rsidRDefault="00513FE6" w:rsidP="00513FE6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FE6" w:rsidRPr="00513FE6" w:rsidRDefault="00513FE6" w:rsidP="005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Подготовка текста статьи по исследованию с регистрацией ЭЭГ у людей с разным </w:t>
            </w:r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типом мышления (</w:t>
            </w:r>
            <w:proofErr w:type="spellStart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холистов</w:t>
            </w:r>
            <w:proofErr w:type="spellEnd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/аналитиков)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FE6" w:rsidRPr="00513FE6" w:rsidRDefault="00513FE6" w:rsidP="005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Текст публикации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FE6" w:rsidRPr="00513FE6" w:rsidRDefault="00513FE6" w:rsidP="005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</w:t>
            </w:r>
            <w:proofErr w:type="gramStart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кст ст</w:t>
            </w:r>
            <w:proofErr w:type="gramEnd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атьи, лицензионный авторский договор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FE6" w:rsidRPr="00513FE6" w:rsidRDefault="00513FE6" w:rsidP="005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Статья принята в печать («Психологический журнал»)</w:t>
            </w:r>
          </w:p>
        </w:tc>
      </w:tr>
      <w:tr w:rsidR="00513FE6" w:rsidRPr="00513FE6" w:rsidTr="00513FE6">
        <w:trPr>
          <w:trHeight w:val="75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FE6" w:rsidRPr="00513FE6" w:rsidRDefault="00513FE6" w:rsidP="00513FE6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FE6" w:rsidRPr="00513FE6" w:rsidRDefault="00513FE6" w:rsidP="005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экспериментов с регистрацией сердечной деятельности в процессе решения моральных дилемм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FE6" w:rsidRPr="00513FE6" w:rsidRDefault="00513FE6" w:rsidP="005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психофизиологических данных решения межгрупповых конфликтных ситуаций взрослыми для сопоставления их с результатами аналогичных экспериментов с участием детей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FE6" w:rsidRPr="00513FE6" w:rsidRDefault="00513FE6" w:rsidP="005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Файлы с </w:t>
            </w:r>
            <w:proofErr w:type="spellStart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ритмограмм</w:t>
            </w:r>
            <w:proofErr w:type="spellEnd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сердца в формате .</w:t>
            </w:r>
            <w:proofErr w:type="spellStart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txt</w:t>
            </w:r>
            <w:proofErr w:type="spellEnd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протоколы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FE6" w:rsidRPr="00513FE6" w:rsidRDefault="00513FE6" w:rsidP="005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Проведены эксперименты с участием взрослых (N=24), получены поведенческие данные и данные </w:t>
            </w:r>
            <w:proofErr w:type="spellStart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ритмограмм</w:t>
            </w:r>
            <w:proofErr w:type="spellEnd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сердца</w:t>
            </w:r>
          </w:p>
        </w:tc>
      </w:tr>
      <w:tr w:rsidR="00513FE6" w:rsidRPr="00513FE6" w:rsidTr="00513FE6">
        <w:trPr>
          <w:trHeight w:val="75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FE6" w:rsidRPr="00513FE6" w:rsidRDefault="00513FE6" w:rsidP="00513FE6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FE6" w:rsidRPr="00513FE6" w:rsidRDefault="00513FE6" w:rsidP="005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Фильтрация полученных </w:t>
            </w:r>
            <w:proofErr w:type="spellStart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ритмограмм</w:t>
            </w:r>
            <w:proofErr w:type="spellEnd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сердечной деятельности, Систематизация вербальных ответов участников исследования в таблицы, Обработка полученных </w:t>
            </w:r>
            <w:proofErr w:type="spellStart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ритмограмм</w:t>
            </w:r>
            <w:proofErr w:type="spellEnd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помощью статистического анализа, Обработка </w:t>
            </w:r>
            <w:proofErr w:type="spellStart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ритмограмм</w:t>
            </w:r>
            <w:proofErr w:type="spellEnd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полученных в рамках исследования межгрупповых конфликтных ситуаций в 2019 г. с помощью спектрального, Сопоставление вербальных ответов и физиологических показателей, Анализ литературы, сопоставление с данными литературы, Подготовка текста доклада на конференции, Подготовка текста публикации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FE6" w:rsidRPr="00513FE6" w:rsidRDefault="00513FE6" w:rsidP="005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Обработанные и проанализированные данные, полученные в эксперименте с участием взрослых на модели решения межгрупповых конфликтных ситуаций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FE6" w:rsidRPr="00513FE6" w:rsidRDefault="00513FE6" w:rsidP="005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Файлы с </w:t>
            </w:r>
            <w:proofErr w:type="spellStart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отфильтроваными</w:t>
            </w:r>
            <w:proofErr w:type="spellEnd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RR-интервалами в формате .</w:t>
            </w:r>
            <w:proofErr w:type="spellStart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</w:t>
            </w:r>
            <w:proofErr w:type="spellEnd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Файл с вербальными данными таблица формата .</w:t>
            </w:r>
            <w:proofErr w:type="spellStart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xls</w:t>
            </w:r>
            <w:proofErr w:type="spellEnd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Файл с временными показателями </w:t>
            </w:r>
            <w:proofErr w:type="spellStart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ритмограмм</w:t>
            </w:r>
            <w:proofErr w:type="spellEnd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сердца формата .</w:t>
            </w:r>
            <w:proofErr w:type="spellStart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xls</w:t>
            </w:r>
            <w:proofErr w:type="spellEnd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Файлы с обработанными </w:t>
            </w:r>
            <w:proofErr w:type="spellStart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ритмограммами</w:t>
            </w:r>
            <w:proofErr w:type="spellEnd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Графики, рисунки, текст выводов, текст публикации и доклада в формате .</w:t>
            </w:r>
            <w:proofErr w:type="spellStart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doc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FE6" w:rsidRPr="00513FE6" w:rsidRDefault="00513FE6" w:rsidP="005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Ритмограммы</w:t>
            </w:r>
            <w:proofErr w:type="spellEnd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сердца отфильтрованы и обработаны с помощью программы RRv7. Полученные обработанные данные (в том числе поведенческие) систематизированы в таблицы .</w:t>
            </w:r>
            <w:proofErr w:type="spellStart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xls</w:t>
            </w:r>
            <w:proofErr w:type="spellEnd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Проведена статистическая обработка полученных данных, в том числе сопоставление с данными, полученными в аналогичном эксперименте при участии детей. Полученные результаты сопоставлены с данными литературы, подготовлен текст доклада на конференции и публикация в журналах (Вопросы психологии и </w:t>
            </w:r>
            <w:proofErr w:type="spellStart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Advances</w:t>
            </w:r>
            <w:proofErr w:type="spellEnd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Neural</w:t>
            </w:r>
            <w:proofErr w:type="spellEnd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Computation</w:t>
            </w:r>
            <w:proofErr w:type="spellEnd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Machine</w:t>
            </w:r>
            <w:proofErr w:type="spellEnd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Learning</w:t>
            </w:r>
            <w:proofErr w:type="spellEnd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and</w:t>
            </w:r>
            <w:proofErr w:type="spellEnd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Cognitive</w:t>
            </w:r>
            <w:proofErr w:type="spellEnd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Research</w:t>
            </w:r>
            <w:proofErr w:type="spellEnd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III (SCOPUS) 2020 г.).</w:t>
            </w:r>
          </w:p>
        </w:tc>
      </w:tr>
      <w:tr w:rsidR="00513FE6" w:rsidRPr="00513FE6" w:rsidTr="00513FE6">
        <w:trPr>
          <w:trHeight w:val="75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FE6" w:rsidRPr="00513FE6" w:rsidRDefault="00513FE6" w:rsidP="00513FE6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FE6" w:rsidRPr="00513FE6" w:rsidRDefault="00513FE6" w:rsidP="005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Отладка протокола эксперимента при одновременной регистрации ЭЭГ и ЭКГ при решении моральных дилемм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FE6" w:rsidRPr="00513FE6" w:rsidRDefault="00513FE6" w:rsidP="005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процедуры эксперимента с одновременной регистрацией ЭЭГ и ЭКГ при решении моральных дилемм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FE6" w:rsidRPr="00513FE6" w:rsidRDefault="00513FE6" w:rsidP="005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Файлы программы </w:t>
            </w:r>
            <w:proofErr w:type="spellStart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АВС-Медиком-МТД</w:t>
            </w:r>
            <w:proofErr w:type="spellEnd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обеспечивающие предъявление методики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FE6" w:rsidRPr="00513FE6" w:rsidRDefault="00513FE6" w:rsidP="005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Подготовлены файлы программы </w:t>
            </w:r>
            <w:proofErr w:type="spellStart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АВС-Медиком-МТД</w:t>
            </w:r>
            <w:proofErr w:type="spellEnd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обеспечивающие предъявление методики</w:t>
            </w:r>
          </w:p>
        </w:tc>
      </w:tr>
      <w:tr w:rsidR="00513FE6" w:rsidRPr="00513FE6" w:rsidTr="00513FE6">
        <w:trPr>
          <w:trHeight w:val="75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FE6" w:rsidRPr="00513FE6" w:rsidRDefault="00513FE6" w:rsidP="00513FE6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FE6" w:rsidRPr="00513FE6" w:rsidRDefault="00513FE6" w:rsidP="005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пилотажных экспериментов с одновременной регистраций ЭЭГ и ЭКГ при решении моральных дилемм «свой</w:t>
            </w:r>
            <w:proofErr w:type="gramStart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»-</w:t>
            </w:r>
            <w:proofErr w:type="gramEnd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«чужой», обработка и анализ полученных данных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FE6" w:rsidRPr="00513FE6" w:rsidRDefault="00513FE6" w:rsidP="005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проведения эксперимента; сырые данные ЭКГ и ЭЭГ, а также ответы на дилеммы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FE6" w:rsidRPr="00513FE6" w:rsidRDefault="00513FE6" w:rsidP="005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Протоколы экспериментов, файлы с сырыми данными ЭЭГ при решении межгрупповых конфликтных ситуаций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FE6" w:rsidRPr="00513FE6" w:rsidRDefault="00513FE6" w:rsidP="005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Получены сырые файлы с записями ЭЭГ и ответами на дилеммы (N=3). </w:t>
            </w:r>
            <w:proofErr w:type="gramStart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ходе анализа данных был сделан вывод о необходимости создания нового протокола и программы, позволяющей предъявлять дилеммы </w:t>
            </w:r>
            <w:proofErr w:type="spellStart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аудиально</w:t>
            </w:r>
            <w:proofErr w:type="spellEnd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связи с тем, что разработанный визуальный протокол предъявления моральных дилемм для регистрации и сопоставления ЭЭГ, ЭКГ данных с ответами участников исследования сопровождался большим количеством </w:t>
            </w:r>
            <w:proofErr w:type="spellStart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глазодвигательных</w:t>
            </w:r>
            <w:proofErr w:type="spellEnd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артефактов, препятствующих адекватному анализу </w:t>
            </w:r>
            <w:proofErr w:type="spellStart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нейровисцерального</w:t>
            </w:r>
            <w:proofErr w:type="spellEnd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обеспечения решения моральных дилемм</w:t>
            </w:r>
            <w:proofErr w:type="gramEnd"/>
          </w:p>
        </w:tc>
      </w:tr>
      <w:tr w:rsidR="00513FE6" w:rsidRPr="00513FE6" w:rsidTr="00513FE6">
        <w:trPr>
          <w:trHeight w:val="75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FE6" w:rsidRPr="00513FE6" w:rsidRDefault="00513FE6" w:rsidP="00513FE6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FE6" w:rsidRPr="00513FE6" w:rsidRDefault="00513FE6" w:rsidP="005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основных экспериментов с одновременной регистраций ЭЭГ и ЭКГ при решении моральных дилемм «свой</w:t>
            </w:r>
            <w:proofErr w:type="gramStart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»-</w:t>
            </w:r>
            <w:proofErr w:type="gramEnd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«чужой», обработка полученных данных в эксперименте с одновременной регистраций ЭЭГ и ЭКГ при решении моральных дилемм «свой»-«чужой», анализ полученных данных в эксперименте с одновременной регистраций ЭЭГ и ЭКГ при решении моральных дилемм «свой»-«чужой», сопоставление с данными литературы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FE6" w:rsidRPr="00513FE6" w:rsidRDefault="00513FE6" w:rsidP="005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Сырые данные ЭКГ, ЭЭГ и ответов на дилеммы, подготовка отчёты с обработанными данными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FE6" w:rsidRPr="00513FE6" w:rsidRDefault="00513FE6" w:rsidP="005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Файлы в формате .</w:t>
            </w:r>
            <w:proofErr w:type="spellStart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xls</w:t>
            </w:r>
            <w:proofErr w:type="spellEnd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.</w:t>
            </w:r>
            <w:proofErr w:type="spellStart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doc</w:t>
            </w:r>
            <w:proofErr w:type="spellEnd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</w:t>
            </w:r>
            <w:proofErr w:type="spellEnd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отчетом о полученных в ходе основных экспериментов данных и сопоставлением их с данными литературы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FE6" w:rsidRPr="00513FE6" w:rsidRDefault="00513FE6" w:rsidP="005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связи с невозможностью начать пилотаж и отработку методики по календарному плану из-за вынужденной удаленной работы в условиях пандемии, а также в связи с особенностями проведения эксперимента,  необходимостью доработки протокола эксперимента, выполнение данной части плана перенесено на вторую половину 2021 года.</w:t>
            </w:r>
          </w:p>
          <w:p w:rsidR="00513FE6" w:rsidRPr="00513FE6" w:rsidRDefault="00513FE6" w:rsidP="005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ходе удаленной работы был проведен дополнительный анализ литературы мозгового </w:t>
            </w:r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обеспечения решения моральных задач, на основе анализа литературы была подготовлена внеплановая публикация в журнале Современная зарубежная психология. </w:t>
            </w:r>
          </w:p>
        </w:tc>
      </w:tr>
      <w:tr w:rsidR="00513FE6" w:rsidRPr="00513FE6" w:rsidTr="00513FE6">
        <w:trPr>
          <w:trHeight w:val="75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FE6" w:rsidRPr="00513FE6" w:rsidRDefault="00513FE6" w:rsidP="00513FE6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FE6" w:rsidRPr="00513FE6" w:rsidRDefault="00513FE6" w:rsidP="005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экспериментального исследования </w:t>
            </w:r>
            <w:proofErr w:type="spellStart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эмпатии</w:t>
            </w:r>
            <w:proofErr w:type="spellEnd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FE6" w:rsidRPr="00513FE6" w:rsidRDefault="00513FE6" w:rsidP="005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  данных (поведение, ЭЭГ и вокализация, в том числе ультразвуковая).</w:t>
            </w:r>
          </w:p>
          <w:p w:rsidR="00513FE6" w:rsidRPr="00513FE6" w:rsidRDefault="00513FE6" w:rsidP="00513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FE6" w:rsidRPr="00513FE6" w:rsidRDefault="00513FE6" w:rsidP="005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Файлы с записями ЭЭГ и ультразвуковой вокализацией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FE6" w:rsidRPr="00513FE6" w:rsidRDefault="00513FE6" w:rsidP="005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Разработана экспериментальная установка, позволяющая проведения экспериментального исследования мозгового обеспечения </w:t>
            </w:r>
            <w:proofErr w:type="spellStart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эмпатии</w:t>
            </w:r>
            <w:proofErr w:type="spellEnd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исследования проведены при участии 9 индивидов. Основные серии экспериментов: 30-мин. сессии с регистрацией поведения и ЭЭГ (файлы n=63), с ультразвуковой вокализацией (файлы n=63х7= 441).</w:t>
            </w:r>
          </w:p>
          <w:p w:rsidR="00513FE6" w:rsidRPr="00513FE6" w:rsidRDefault="00513FE6" w:rsidP="00513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FE6" w:rsidRPr="00513FE6" w:rsidTr="00513FE6">
        <w:trPr>
          <w:trHeight w:val="75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FE6" w:rsidRPr="00513FE6" w:rsidRDefault="00513FE6" w:rsidP="00513FE6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FE6" w:rsidRPr="00513FE6" w:rsidRDefault="00513FE6" w:rsidP="005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Обработка и анализ данных, полученных в рамках проведения экспериментального исследования </w:t>
            </w:r>
            <w:proofErr w:type="spellStart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эмпатии</w:t>
            </w:r>
            <w:proofErr w:type="spellEnd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подготовка текстов публикаций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FE6" w:rsidRPr="00513FE6" w:rsidRDefault="00513FE6" w:rsidP="005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Результаты обработки и анализа данных, полученных в рамках проведения экспериментального исследования </w:t>
            </w:r>
            <w:proofErr w:type="spellStart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эмпатии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FE6" w:rsidRPr="00513FE6" w:rsidRDefault="00513FE6" w:rsidP="005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Тексты публикаций в формате .</w:t>
            </w:r>
            <w:proofErr w:type="spellStart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doc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FE6" w:rsidRPr="00513FE6" w:rsidRDefault="00513FE6" w:rsidP="005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Подготовлены и приняты к публикации три текста с результатами исследования 3 текста публикаций (статьи в сборнике конференций).</w:t>
            </w:r>
          </w:p>
        </w:tc>
      </w:tr>
      <w:tr w:rsidR="00513FE6" w:rsidRPr="00513FE6" w:rsidTr="00513FE6">
        <w:trPr>
          <w:trHeight w:val="75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FE6" w:rsidRPr="00513FE6" w:rsidRDefault="00513FE6" w:rsidP="00513FE6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FE6" w:rsidRPr="00513FE6" w:rsidRDefault="00513FE6" w:rsidP="005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поведенческих и нейрогенетических особенностей формирования индивидуального опыта различной степени </w:t>
            </w:r>
            <w:proofErr w:type="spellStart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дифференцированности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FE6" w:rsidRPr="00513FE6" w:rsidRDefault="00513FE6" w:rsidP="005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Выявленные поведенческие и нейрогенетические закономерности формирования индивидуального опыта различной степени </w:t>
            </w:r>
            <w:proofErr w:type="spellStart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дифференцированности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FE6" w:rsidRPr="00513FE6" w:rsidRDefault="00513FE6" w:rsidP="005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Текст.doc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FE6" w:rsidRPr="00513FE6" w:rsidRDefault="00513FE6" w:rsidP="005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Проведены эксперименты с участием 23 индивидов (3 группы, различающиеся по протоколу обучения в экспериментальной установке: 6, 8 и 9 животных), получены протоколы поведения при обучении. Проведен </w:t>
            </w:r>
            <w:proofErr w:type="spellStart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иммуногистохимический</w:t>
            </w:r>
            <w:proofErr w:type="spellEnd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анализ экспрессии белка </w:t>
            </w:r>
            <w:proofErr w:type="spellStart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c-fos</w:t>
            </w:r>
            <w:proofErr w:type="spellEnd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бочонковом</w:t>
            </w:r>
            <w:proofErr w:type="spellEnd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поле соматосенсорной коры </w:t>
            </w:r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 </w:t>
            </w:r>
            <w:proofErr w:type="spellStart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ретросплениальной</w:t>
            </w:r>
            <w:proofErr w:type="spellEnd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коре по 28 животным (23 с предварительным обучением и 5 без обучения [группа </w:t>
            </w:r>
            <w:proofErr w:type="spellStart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иммуногистохимического</w:t>
            </w:r>
            <w:proofErr w:type="spellEnd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контроля]). </w:t>
            </w:r>
          </w:p>
        </w:tc>
      </w:tr>
      <w:tr w:rsidR="00513FE6" w:rsidRPr="00513FE6" w:rsidTr="00513FE6">
        <w:trPr>
          <w:trHeight w:val="75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FE6" w:rsidRPr="00513FE6" w:rsidRDefault="00513FE6" w:rsidP="00513FE6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FE6" w:rsidRPr="00513FE6" w:rsidRDefault="00513FE6" w:rsidP="005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Подготовка публикации о закономерности актуализации индивидуального опыта разной степени </w:t>
            </w:r>
            <w:proofErr w:type="spellStart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дифференцированности</w:t>
            </w:r>
            <w:proofErr w:type="spellEnd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обучении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FE6" w:rsidRPr="00513FE6" w:rsidRDefault="00513FE6" w:rsidP="005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 публикации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FE6" w:rsidRPr="00513FE6" w:rsidRDefault="00513FE6" w:rsidP="005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Текст.doc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FE6" w:rsidRPr="00513FE6" w:rsidRDefault="00513FE6" w:rsidP="005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Подготовленное краткое сообщение по полученным результатам. Публикация планируется в 2021 году</w:t>
            </w:r>
          </w:p>
        </w:tc>
      </w:tr>
      <w:tr w:rsidR="00513FE6" w:rsidRPr="00513FE6" w:rsidTr="00513FE6">
        <w:trPr>
          <w:trHeight w:val="75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FE6" w:rsidRPr="00513FE6" w:rsidRDefault="00513FE6" w:rsidP="00513FE6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FE6" w:rsidRPr="00513FE6" w:rsidRDefault="00513FE6" w:rsidP="00513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методики оценки поведенческих и электрофизиологических особенностей формирования индивидуального опыта различной степени </w:t>
            </w:r>
            <w:proofErr w:type="spellStart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дифференцированности</w:t>
            </w:r>
            <w:proofErr w:type="spellEnd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людей, апробация методики, корректировка схемы эксперимента согласно результатам апробации, проведение исследования поведенческих и электрофизиологических особенностей формирования индивидуального опыта различной степени </w:t>
            </w:r>
            <w:proofErr w:type="spellStart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дифференцированности</w:t>
            </w:r>
            <w:proofErr w:type="spellEnd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людей при решении когнитивных задач разного типа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FE6" w:rsidRPr="00513FE6" w:rsidRDefault="00513FE6" w:rsidP="00513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Схема эксперимента по выявлению оценки поведенческих и электрофизиологических особенностей формирования индивидуального опыта различной степени </w:t>
            </w:r>
            <w:proofErr w:type="spellStart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дифференцированности</w:t>
            </w:r>
            <w:proofErr w:type="spellEnd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людей. Разработанное программное обеспечение для реализации исследования. Разработанные методы оценки результатов электроэнцефалографии, предварительные результаты исследования, заключительные результаты исследования. Сопоставление результатов исследования нейрогенетического, поведенческого и электрофизиологического исследования формирования индивидуального опыта различной степени </w:t>
            </w:r>
            <w:proofErr w:type="spellStart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дифференцированности</w:t>
            </w:r>
            <w:proofErr w:type="spellEnd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FE6" w:rsidRPr="00513FE6" w:rsidRDefault="00513FE6" w:rsidP="00513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Протоколы исследования, Текст.doc, Таблица .</w:t>
            </w:r>
            <w:proofErr w:type="spellStart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xls</w:t>
            </w:r>
            <w:proofErr w:type="spellEnd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FE6" w:rsidRPr="00513FE6" w:rsidRDefault="00513FE6" w:rsidP="00513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Подготовлен анализ методик электрофизиологического исследования </w:t>
            </w:r>
            <w:proofErr w:type="spellStart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научения</w:t>
            </w:r>
            <w:proofErr w:type="spellEnd"/>
            <w:r w:rsidRPr="00513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Финальная версия авторской методики требует доработки в 2021 году. Проведение исследования, анализа и обработки данных по этой части плана запланированы на вторую половину 2021 года в связи с условиями снятия санитарных ограничений (работа с человеческой выборкой). </w:t>
            </w:r>
          </w:p>
        </w:tc>
      </w:tr>
    </w:tbl>
    <w:p w:rsidR="00513FE6" w:rsidRPr="00513FE6" w:rsidRDefault="00513FE6" w:rsidP="00513F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sectPr w:rsidR="00513FE6" w:rsidRPr="00513FE6" w:rsidSect="007C2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670B6"/>
    <w:multiLevelType w:val="multilevel"/>
    <w:tmpl w:val="75C8DE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A3B8D"/>
    <w:multiLevelType w:val="multilevel"/>
    <w:tmpl w:val="93A6AD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D0763A"/>
    <w:multiLevelType w:val="multilevel"/>
    <w:tmpl w:val="D0F842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04579E"/>
    <w:multiLevelType w:val="multilevel"/>
    <w:tmpl w:val="42AE84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FE4693"/>
    <w:multiLevelType w:val="multilevel"/>
    <w:tmpl w:val="5C386AD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AC0C9F"/>
    <w:multiLevelType w:val="multilevel"/>
    <w:tmpl w:val="C2A25EF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404368"/>
    <w:multiLevelType w:val="multilevel"/>
    <w:tmpl w:val="403E00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EC5E72"/>
    <w:multiLevelType w:val="multilevel"/>
    <w:tmpl w:val="2D128F7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B66635"/>
    <w:multiLevelType w:val="multilevel"/>
    <w:tmpl w:val="874C096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1B56F4"/>
    <w:multiLevelType w:val="multilevel"/>
    <w:tmpl w:val="13389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3D4277"/>
    <w:multiLevelType w:val="multilevel"/>
    <w:tmpl w:val="2C2E28E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246059"/>
    <w:multiLevelType w:val="multilevel"/>
    <w:tmpl w:val="E3BC2A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0A78E9"/>
    <w:multiLevelType w:val="multilevel"/>
    <w:tmpl w:val="9E26840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4649A2"/>
    <w:multiLevelType w:val="multilevel"/>
    <w:tmpl w:val="0CB4D69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5F2373"/>
    <w:multiLevelType w:val="multilevel"/>
    <w:tmpl w:val="54EC4BE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E006E5"/>
    <w:multiLevelType w:val="multilevel"/>
    <w:tmpl w:val="4BEE40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11"/>
    <w:lvlOverride w:ilvl="0">
      <w:lvl w:ilvl="0">
        <w:numFmt w:val="decimal"/>
        <w:lvlText w:val="%1."/>
        <w:lvlJc w:val="left"/>
      </w:lvl>
    </w:lvlOverride>
  </w:num>
  <w:num w:numId="6">
    <w:abstractNumId w:val="15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5"/>
    <w:lvlOverride w:ilvl="0">
      <w:lvl w:ilvl="0">
        <w:numFmt w:val="decimal"/>
        <w:lvlText w:val="%1."/>
        <w:lvlJc w:val="left"/>
      </w:lvl>
    </w:lvlOverride>
  </w:num>
  <w:num w:numId="10">
    <w:abstractNumId w:val="12"/>
    <w:lvlOverride w:ilvl="0">
      <w:lvl w:ilvl="0">
        <w:numFmt w:val="decimal"/>
        <w:lvlText w:val="%1."/>
        <w:lvlJc w:val="left"/>
      </w:lvl>
    </w:lvlOverride>
  </w:num>
  <w:num w:numId="11">
    <w:abstractNumId w:val="14"/>
    <w:lvlOverride w:ilvl="0">
      <w:lvl w:ilvl="0">
        <w:numFmt w:val="decimal"/>
        <w:lvlText w:val="%1."/>
        <w:lvlJc w:val="left"/>
      </w:lvl>
    </w:lvlOverride>
  </w:num>
  <w:num w:numId="12">
    <w:abstractNumId w:val="8"/>
    <w:lvlOverride w:ilvl="0">
      <w:lvl w:ilvl="0">
        <w:numFmt w:val="decimal"/>
        <w:lvlText w:val="%1."/>
        <w:lvlJc w:val="left"/>
      </w:lvl>
    </w:lvlOverride>
  </w:num>
  <w:num w:numId="13">
    <w:abstractNumId w:val="13"/>
    <w:lvlOverride w:ilvl="0">
      <w:lvl w:ilvl="0">
        <w:numFmt w:val="decimal"/>
        <w:lvlText w:val="%1."/>
        <w:lvlJc w:val="left"/>
      </w:lvl>
    </w:lvlOverride>
  </w:num>
  <w:num w:numId="14">
    <w:abstractNumId w:val="10"/>
    <w:lvlOverride w:ilvl="0">
      <w:lvl w:ilvl="0">
        <w:numFmt w:val="decimal"/>
        <w:lvlText w:val="%1."/>
        <w:lvlJc w:val="left"/>
      </w:lvl>
    </w:lvlOverride>
  </w:num>
  <w:num w:numId="15">
    <w:abstractNumId w:val="7"/>
    <w:lvlOverride w:ilvl="0">
      <w:lvl w:ilvl="0">
        <w:numFmt w:val="decimal"/>
        <w:lvlText w:val="%1."/>
        <w:lvlJc w:val="left"/>
      </w:lvl>
    </w:lvlOverride>
  </w:num>
  <w:num w:numId="16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513FE6"/>
    <w:rsid w:val="00513FE6"/>
    <w:rsid w:val="007C2E92"/>
    <w:rsid w:val="00D5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3F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1456</Words>
  <Characters>8304</Characters>
  <Application>Microsoft Office Word</Application>
  <DocSecurity>0</DocSecurity>
  <Lines>69</Lines>
  <Paragraphs>19</Paragraphs>
  <ScaleCrop>false</ScaleCrop>
  <Company/>
  <LinksUpToDate>false</LinksUpToDate>
  <CharactersWithSpaces>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MakarenkoMV</dc:creator>
  <cp:keywords/>
  <dc:description/>
  <cp:lastModifiedBy>MakarenkoMV</cp:lastModifiedBy>
  <cp:revision>2</cp:revision>
  <dcterms:created xsi:type="dcterms:W3CDTF">2021-12-06T12:49:00Z</dcterms:created>
  <dcterms:modified xsi:type="dcterms:W3CDTF">2021-12-06T12:54:00Z</dcterms:modified>
</cp:coreProperties>
</file>